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81449" w:rsidRDefault="00A81449" w:rsidP="0072326A">
      <w:pPr>
        <w:spacing w:after="0"/>
      </w:pPr>
      <w:r>
        <w:t>Level 2 Music Pre-Assessment</w:t>
      </w:r>
    </w:p>
    <w:p w:rsidR="00A81449" w:rsidRDefault="00A81449" w:rsidP="0072326A">
      <w:pPr>
        <w:spacing w:after="0"/>
      </w:pPr>
    </w:p>
    <w:p w:rsidR="00A81449" w:rsidRPr="005006FF" w:rsidRDefault="00A81449" w:rsidP="0072326A">
      <w:pPr>
        <w:spacing w:after="0"/>
        <w:rPr>
          <w:b/>
          <w:sz w:val="48"/>
          <w:u w:val="single"/>
        </w:rPr>
      </w:pPr>
      <w:r w:rsidRPr="005006FF">
        <w:rPr>
          <w:b/>
          <w:sz w:val="48"/>
        </w:rPr>
        <w:t>Student Name: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</w:rPr>
        <w:t>Class: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>
        <w:rPr>
          <w:b/>
          <w:sz w:val="48"/>
          <w:u w:val="single"/>
        </w:rPr>
        <w:tab/>
      </w:r>
    </w:p>
    <w:p w:rsidR="00A81449" w:rsidRDefault="00A81449" w:rsidP="0072326A">
      <w:pPr>
        <w:spacing w:after="0"/>
        <w:rPr>
          <w:u w:val="single"/>
        </w:rPr>
      </w:pPr>
    </w:p>
    <w:p w:rsidR="00A81449" w:rsidRDefault="00A81449" w:rsidP="0072326A">
      <w:pPr>
        <w:spacing w:after="0"/>
      </w:pPr>
      <w:r>
        <w:t>PERFORMANCE</w:t>
      </w:r>
    </w:p>
    <w:p w:rsidR="00A81449" w:rsidRDefault="00A81449" w:rsidP="0072326A">
      <w:pPr>
        <w:spacing w:after="0"/>
      </w:pPr>
      <w:r>
        <w:t>1.  Video assessment; input scores below:</w:t>
      </w:r>
    </w:p>
    <w:p w:rsidR="00A81449" w:rsidRDefault="00A81449" w:rsidP="0072326A">
      <w:pPr>
        <w:spacing w:after="0"/>
      </w:pPr>
      <w:r>
        <w:tab/>
        <w:t xml:space="preserve">a.  Vocal Echoes </w:t>
      </w:r>
      <w:r>
        <w:rPr>
          <w:u w:val="single"/>
        </w:rPr>
        <w:tab/>
      </w:r>
      <w:r>
        <w:tab/>
        <w:t xml:space="preserve">b.  Rhythm Echoes </w:t>
      </w:r>
      <w:r>
        <w:rPr>
          <w:u w:val="single"/>
        </w:rPr>
        <w:tab/>
        <w:t xml:space="preserve">     </w:t>
      </w:r>
      <w:r>
        <w:tab/>
      </w:r>
      <w:r>
        <w:tab/>
        <w:t xml:space="preserve">c.  Song </w:t>
      </w:r>
      <w:r>
        <w:rPr>
          <w:u w:val="single"/>
        </w:rPr>
        <w:tab/>
      </w: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  <w:r>
        <w:t>LISTENING</w:t>
      </w:r>
    </w:p>
    <w:p w:rsidR="00A81449" w:rsidRDefault="00A81449" w:rsidP="0072326A">
      <w:pPr>
        <w:spacing w:after="0"/>
      </w:pPr>
      <w:r>
        <w:t>2.  Circle which rhythm you hear:</w:t>
      </w:r>
    </w:p>
    <w:p w:rsidR="00A81449" w:rsidRDefault="00A81449" w:rsidP="0072326A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26" type="#_x0000_t75" style="position:absolute;margin-left:413.55pt;margin-top:11.45pt;width:11.85pt;height:26.35pt;z-index:251650560;visibility:visible">
            <v:imagedata r:id="rId4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10" o:spid="_x0000_s1027" type="#_x0000_t75" style="position:absolute;margin-left:430.7pt;margin-top:11.9pt;width:25.1pt;height:25.5pt;z-index:-251662848;visibility:visible">
            <v:imagedata r:id="rId5" o:title="" cropright="32383f"/>
            <v:textbox style="mso-rotate-with-shape:t"/>
          </v:shape>
        </w:pict>
      </w:r>
      <w:r>
        <w:rPr>
          <w:noProof/>
        </w:rPr>
        <w:pict>
          <v:shape id="Picture 27" o:spid="_x0000_s1028" type="#_x0000_t75" style="position:absolute;margin-left:459.8pt;margin-top:11.95pt;width:25.1pt;height:25.5pt;z-index:-251661824;visibility:visible">
            <v:imagedata r:id="rId6" o:title="" cropright="32383f"/>
            <v:textbox style="mso-rotate-with-shape:t"/>
          </v:shape>
        </w:pict>
      </w:r>
      <w:r>
        <w:rPr>
          <w:noProof/>
        </w:rPr>
        <w:pict>
          <v:shape id="Picture 31" o:spid="_x0000_s1029" type="#_x0000_t75" style="position:absolute;margin-left:491.15pt;margin-top:12.15pt;width:11.85pt;height:26.35pt;z-index:251657728;visibility:visible">
            <v:imagedata r:id="rId7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8" o:spid="_x0000_s1030" type="#_x0000_t75" style="position:absolute;margin-left:281.35pt;margin-top:8.55pt;width:14.35pt;height:30.35pt;rotation:180;flip:x y;z-index:251670016;visibility:visible">
            <v:imagedata r:id="rId8" o:title=""/>
            <v:textbox style="mso-rotate-with-shape:t"/>
          </v:shape>
        </w:pict>
      </w:r>
      <w:r>
        <w:rPr>
          <w:noProof/>
        </w:rPr>
        <w:pict>
          <v:shape id="Picture 7" o:spid="_x0000_s1031" type="#_x0000_t75" style="position:absolute;margin-left:304.65pt;margin-top:11.3pt;width:25.1pt;height:25.5pt;z-index:-251647488;visibility:visible">
            <v:imagedata r:id="rId9" o:title="" cropright="32383f"/>
            <v:textbox style="mso-rotate-with-shape:t"/>
          </v:shape>
        </w:pict>
      </w:r>
      <w:r>
        <w:rPr>
          <w:noProof/>
        </w:rPr>
        <w:pict>
          <v:shape id="Picture 4" o:spid="_x0000_s1032" type="#_x0000_t75" style="position:absolute;margin-left:334.5pt;margin-top:9.65pt;width:11.85pt;height:26.35pt;z-index:251667968;visibility:visible">
            <v:imagedata r:id="rId10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3" o:spid="_x0000_s1033" type="#_x0000_t75" style="position:absolute;margin-left:355.55pt;margin-top:10.85pt;width:11.85pt;height:26.35pt;z-index:251666944;visibility:visible">
            <v:imagedata r:id="rId11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5" o:spid="_x0000_s1034" type="#_x0000_t75" style="position:absolute;margin-left:217.05pt;margin-top:7.9pt;width:14.35pt;height:30.35pt;rotation:180;flip:x y;z-index:251647488;visibility:visible">
            <v:imagedata r:id="rId12" o:title=""/>
            <v:textbox style="mso-rotate-with-shape:t"/>
          </v:shape>
        </w:pict>
      </w:r>
      <w:r>
        <w:rPr>
          <w:noProof/>
        </w:rPr>
        <w:pict>
          <v:shape id="Picture 6" o:spid="_x0000_s1035" type="#_x0000_t75" style="position:absolute;margin-left:196.3pt;margin-top:7.85pt;width:14.35pt;height:30.35pt;rotation:180;flip:x y;z-index:251648512;visibility:visible">
            <v:imagedata r:id="rId13" o:title=""/>
            <v:textbox style="mso-rotate-with-shape:t"/>
          </v:shape>
        </w:pict>
      </w:r>
      <w:r>
        <w:rPr>
          <w:noProof/>
        </w:rPr>
        <w:pict>
          <v:shape id="Picture 16" o:spid="_x0000_s1036" type="#_x0000_t75" style="position:absolute;margin-left:179.45pt;margin-top:9.6pt;width:11.85pt;height:26.35pt;z-index:251651584;visibility:visible">
            <v:imagedata r:id="rId14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29" o:spid="_x0000_s1037" type="#_x0000_t75" style="position:absolute;margin-left:151.85pt;margin-top:10.1pt;width:25.1pt;height:25.5pt;z-index:-251660800;visibility:visible">
            <v:imagedata r:id="rId15" o:title="" cropright="32383f"/>
            <v:textbox style="mso-rotate-with-shape:t"/>
          </v:shape>
        </w:pict>
      </w:r>
      <w:r>
        <w:rPr>
          <w:noProof/>
        </w:rPr>
        <w:pict>
          <v:shape id="Picture 30" o:spid="_x0000_s1038" type="#_x0000_t75" style="position:absolute;margin-left:76.8pt;margin-top:9.05pt;width:25.1pt;height:25.5pt;z-index:-251659776;visibility:visible">
            <v:imagedata r:id="rId16" o:title="" cropright="32383f"/>
            <v:textbox style="mso-rotate-with-shape:t"/>
          </v:shape>
        </w:pict>
      </w:r>
      <w:r>
        <w:rPr>
          <w:noProof/>
        </w:rPr>
        <w:pict>
          <v:shape id="Picture 14" o:spid="_x0000_s1039" type="#_x0000_t75" style="position:absolute;margin-left:58.75pt;margin-top:9.45pt;width:11.85pt;height:26.35pt;z-index:251649536;visibility:visible">
            <v:imagedata r:id="rId17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2" o:spid="_x0000_s1040" type="#_x0000_t75" style="position:absolute;margin-left:35.05pt;margin-top:6.9pt;width:14.35pt;height:30.35pt;rotation:180;flip:x y;z-index:251646464;visibility:visible">
            <v:imagedata r:id="rId18" o:title=""/>
            <v:textbox style="mso-rotate-with-shape:t"/>
          </v:shape>
        </w:pict>
      </w:r>
      <w:r>
        <w:rPr>
          <w:noProof/>
        </w:rPr>
        <w:pict>
          <v:shape id="Picture 1" o:spid="_x0000_s1041" type="#_x0000_t75" style="position:absolute;margin-left:17.1pt;margin-top:6.8pt;width:14.35pt;height:30.35pt;rotation:180;flip:x y;z-index:251645440;visibility:visible">
            <v:imagedata r:id="rId19" o:title=""/>
            <v:textbox style="mso-rotate-with-shape:t"/>
          </v:shape>
        </w:pict>
      </w: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  <w:r>
        <w:t>3.  Circle which group of 4 notes you hear:</w:t>
      </w:r>
    </w:p>
    <w:p w:rsidR="00A81449" w:rsidRPr="008F442D" w:rsidRDefault="00A81449" w:rsidP="0072326A">
      <w:pPr>
        <w:spacing w:after="0"/>
        <w:rPr>
          <w:sz w:val="10"/>
        </w:rPr>
      </w:pPr>
    </w:p>
    <w:p w:rsidR="00A81449" w:rsidRDefault="00A81449" w:rsidP="0072326A">
      <w:pPr>
        <w:spacing w:after="0"/>
      </w:pPr>
      <w:r>
        <w:t xml:space="preserve">             la</w:t>
      </w:r>
      <w:r>
        <w:tab/>
      </w:r>
      <w:r>
        <w:tab/>
      </w:r>
      <w:r>
        <w:tab/>
      </w:r>
      <w:r>
        <w:tab/>
        <w:t xml:space="preserve">    la</w:t>
      </w:r>
      <w:r>
        <w:tab/>
      </w:r>
      <w:r>
        <w:tab/>
      </w:r>
      <w:r>
        <w:tab/>
        <w:t>la</w:t>
      </w:r>
      <w:r>
        <w:tab/>
        <w:t xml:space="preserve">  la</w:t>
      </w:r>
      <w:r>
        <w:tab/>
      </w:r>
      <w:r>
        <w:tab/>
      </w:r>
      <w:r>
        <w:tab/>
      </w:r>
      <w:r>
        <w:tab/>
        <w:t xml:space="preserve">      la</w:t>
      </w:r>
    </w:p>
    <w:p w:rsidR="00A81449" w:rsidRDefault="00A81449" w:rsidP="0072326A">
      <w:pPr>
        <w:spacing w:after="0"/>
      </w:pPr>
      <w:r>
        <w:t xml:space="preserve">  sol</w:t>
      </w:r>
      <w:r>
        <w:tab/>
      </w:r>
      <w:r>
        <w:tab/>
      </w:r>
      <w:r>
        <w:tab/>
      </w:r>
      <w:r>
        <w:tab/>
        <w:t xml:space="preserve">          sol         sol</w:t>
      </w:r>
      <w:r>
        <w:tab/>
      </w:r>
      <w:r>
        <w:tab/>
      </w:r>
      <w:r>
        <w:tab/>
        <w:t xml:space="preserve">         sol</w:t>
      </w:r>
      <w:r>
        <w:tab/>
      </w:r>
      <w:r>
        <w:tab/>
        <w:t xml:space="preserve">           sol    sol</w:t>
      </w:r>
    </w:p>
    <w:p w:rsidR="00A81449" w:rsidRDefault="00A81449" w:rsidP="0072326A">
      <w:pPr>
        <w:spacing w:after="0"/>
      </w:pPr>
      <w:r>
        <w:tab/>
        <w:t xml:space="preserve">     mi</w:t>
      </w:r>
      <w:r>
        <w:tab/>
        <w:t>mi</w:t>
      </w:r>
      <w:r>
        <w:tab/>
      </w:r>
      <w:r>
        <w:tab/>
        <w:t xml:space="preserve">   mi</w:t>
      </w:r>
      <w:r>
        <w:tab/>
      </w:r>
      <w:r>
        <w:tab/>
      </w:r>
      <w:r>
        <w:tab/>
      </w:r>
      <w:r>
        <w:tab/>
        <w:t xml:space="preserve">       mi</w:t>
      </w:r>
      <w:r>
        <w:tab/>
      </w:r>
      <w:r>
        <w:tab/>
      </w:r>
      <w:r>
        <w:tab/>
      </w:r>
      <w:r>
        <w:tab/>
        <w:t xml:space="preserve">             mi</w:t>
      </w: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  <w:r>
        <w:t>4.  Circle the type of song you hear:</w:t>
      </w:r>
    </w:p>
    <w:p w:rsidR="00A81449" w:rsidRPr="0014565D" w:rsidRDefault="00A81449" w:rsidP="0072326A">
      <w:pPr>
        <w:spacing w:after="0"/>
        <w:rPr>
          <w:sz w:val="10"/>
        </w:rPr>
      </w:pPr>
    </w:p>
    <w:p w:rsidR="00A81449" w:rsidRPr="008F442D" w:rsidRDefault="00A81449" w:rsidP="0072326A">
      <w:pPr>
        <w:spacing w:after="0"/>
        <w:rPr>
          <w:sz w:val="36"/>
        </w:rPr>
      </w:pPr>
      <w:r>
        <w:tab/>
      </w:r>
      <w:r>
        <w:rPr>
          <w:sz w:val="36"/>
        </w:rPr>
        <w:t>AB</w:t>
      </w:r>
      <w:r>
        <w:rPr>
          <w:sz w:val="36"/>
        </w:rPr>
        <w:tab/>
      </w:r>
      <w:r>
        <w:rPr>
          <w:sz w:val="36"/>
        </w:rPr>
        <w:tab/>
        <w:t>Call &amp; Response</w:t>
      </w:r>
      <w:r>
        <w:rPr>
          <w:sz w:val="36"/>
        </w:rPr>
        <w:tab/>
      </w:r>
      <w:r>
        <w:rPr>
          <w:sz w:val="36"/>
        </w:rPr>
        <w:tab/>
        <w:t>Partnersong</w:t>
      </w:r>
      <w:r>
        <w:rPr>
          <w:sz w:val="36"/>
        </w:rPr>
        <w:tab/>
      </w:r>
      <w:r>
        <w:rPr>
          <w:sz w:val="36"/>
        </w:rPr>
        <w:tab/>
        <w:t>Round</w:t>
      </w: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  <w:r>
        <w:t>COMPREHENSION</w:t>
      </w:r>
    </w:p>
    <w:p w:rsidR="00A81449" w:rsidRDefault="00A81449" w:rsidP="0072326A">
      <w:pPr>
        <w:spacing w:after="0"/>
      </w:pPr>
      <w:r>
        <w:t xml:space="preserve">5.  Circle the </w:t>
      </w:r>
      <w:r>
        <w:rPr>
          <w:b/>
          <w:i/>
        </w:rPr>
        <w:t>trombone</w:t>
      </w:r>
      <w:r>
        <w:t>:</w:t>
      </w:r>
    </w:p>
    <w:p w:rsidR="00A81449" w:rsidRDefault="00A81449" w:rsidP="0072326A">
      <w:pPr>
        <w:spacing w:after="0"/>
      </w:pPr>
      <w:r w:rsidRPr="00896553">
        <w:rPr>
          <w:noProof/>
          <w:sz w:val="24"/>
        </w:rPr>
        <w:pict>
          <v:shape id="Picture 33" o:spid="_x0000_i1025" type="#_x0000_t75" style="width:70pt;height:71pt;visibility:visible">
            <v:imagedata r:id="rId20" o:title=""/>
            <v:textbox style="mso-rotate-with-shape:t"/>
          </v:shape>
        </w:pict>
      </w:r>
      <w:r>
        <w:tab/>
      </w:r>
      <w:r>
        <w:tab/>
      </w:r>
      <w:r>
        <w:tab/>
      </w:r>
      <w:r w:rsidRPr="00896553">
        <w:rPr>
          <w:noProof/>
          <w:sz w:val="24"/>
        </w:rPr>
        <w:pict>
          <v:shape id="Picture 32" o:spid="_x0000_i1026" type="#_x0000_t75" style="width:77pt;height:109pt;rotation:90;visibility:visible">
            <v:imagedata r:id="rId21" o:title=""/>
            <v:textbox style="mso-rotate-with-shape:t"/>
          </v:shape>
        </w:pict>
      </w:r>
      <w:r>
        <w:tab/>
      </w:r>
      <w:r>
        <w:tab/>
      </w:r>
      <w:r w:rsidRPr="00896553">
        <w:rPr>
          <w:noProof/>
          <w:sz w:val="24"/>
        </w:rPr>
        <w:pict>
          <v:shape id="Picture 34" o:spid="_x0000_i1027" type="#_x0000_t75" style="width:54pt;height:1in;visibility:visible">
            <v:imagedata r:id="rId22" o:title=""/>
            <v:textbox style="mso-rotate-with-shape:t"/>
          </v:shape>
        </w:pict>
      </w:r>
      <w:r>
        <w:tab/>
      </w:r>
      <w:r>
        <w:tab/>
        <w:t xml:space="preserve">         </w:t>
      </w:r>
      <w:r w:rsidRPr="00896553">
        <w:rPr>
          <w:noProof/>
          <w:sz w:val="24"/>
        </w:rPr>
        <w:pict>
          <v:shape id="Picture 35" o:spid="_x0000_i1028" type="#_x0000_t75" style="width:65pt;height:84pt;visibility:visible">
            <v:imagedata r:id="rId23" o:title=""/>
            <v:textbox style="mso-rotate-with-shape:t"/>
          </v:shape>
        </w:pict>
      </w: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  <w:r>
        <w:t xml:space="preserve">6.  Circle the instrument in the </w:t>
      </w:r>
      <w:r>
        <w:rPr>
          <w:b/>
          <w:i/>
        </w:rPr>
        <w:t>string</w:t>
      </w:r>
      <w:r>
        <w:t xml:space="preserve"> family:</w:t>
      </w:r>
    </w:p>
    <w:p w:rsidR="00A81449" w:rsidRDefault="00A81449" w:rsidP="008F442D">
      <w:pPr>
        <w:spacing w:after="0"/>
      </w:pPr>
      <w:r w:rsidRPr="00896553">
        <w:rPr>
          <w:noProof/>
          <w:sz w:val="24"/>
        </w:rPr>
        <w:pict>
          <v:shape id="Picture 37" o:spid="_x0000_i1029" type="#_x0000_t75" style="width:77pt;height:109pt;rotation:90;visibility:visible">
            <v:imagedata r:id="rId24" o:title=""/>
            <v:textbox style="mso-rotate-with-shape:t"/>
          </v:shape>
        </w:pict>
      </w:r>
      <w:r>
        <w:tab/>
      </w:r>
      <w:r>
        <w:tab/>
      </w:r>
      <w:r w:rsidRPr="00896553">
        <w:rPr>
          <w:noProof/>
          <w:sz w:val="24"/>
        </w:rPr>
        <w:pict>
          <v:shape id="Picture 36" o:spid="_x0000_i1030" type="#_x0000_t75" style="width:70pt;height:71pt;visibility:visible">
            <v:imagedata r:id="rId25" o:title=""/>
            <v:textbox style="mso-rotate-with-shape:t"/>
          </v:shape>
        </w:pict>
      </w:r>
      <w:r>
        <w:tab/>
      </w:r>
      <w:r>
        <w:tab/>
      </w:r>
      <w:r>
        <w:tab/>
      </w:r>
      <w:r w:rsidRPr="00896553">
        <w:rPr>
          <w:noProof/>
          <w:sz w:val="24"/>
        </w:rPr>
        <w:pict>
          <v:shape id="Picture 9" o:spid="_x0000_i1031" type="#_x0000_t75" style="width:70pt;height:90pt;visibility:visible">
            <v:imagedata r:id="rId26" o:title=""/>
            <v:textbox style="mso-rotate-with-shape:t"/>
          </v:shape>
        </w:pict>
      </w:r>
      <w:r>
        <w:tab/>
      </w:r>
      <w:r>
        <w:tab/>
        <w:t xml:space="preserve">              </w:t>
      </w:r>
      <w:r w:rsidRPr="00896553">
        <w:rPr>
          <w:noProof/>
          <w:sz w:val="24"/>
        </w:rPr>
        <w:pict>
          <v:shape id="Picture 38" o:spid="_x0000_i1032" type="#_x0000_t75" style="width:54pt;height:1in;visibility:visible">
            <v:imagedata r:id="rId27" o:title=""/>
            <v:textbox style="mso-rotate-with-shape:t"/>
          </v:shape>
        </w:pict>
      </w: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</w:p>
    <w:p w:rsidR="00A81449" w:rsidRDefault="00A81449" w:rsidP="0072326A">
      <w:pPr>
        <w:spacing w:after="0"/>
      </w:pPr>
      <w:r>
        <w:rPr>
          <w:noProof/>
        </w:rPr>
        <w:pict>
          <v:line id="Straight Connector 49" o:spid="_x0000_s1042" style="position:absolute;z-index:251665920;visibility:visible" from="271.15pt,-.05pt" to="271.1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" strokeweight="2.25pt"/>
        </w:pict>
      </w:r>
      <w:r>
        <w:t xml:space="preserve">7.  Circle the </w:t>
      </w:r>
      <w:r>
        <w:rPr>
          <w:b/>
          <w:i/>
        </w:rPr>
        <w:t xml:space="preserve">quarter </w:t>
      </w:r>
      <w:r w:rsidRPr="00851AFB">
        <w:rPr>
          <w:b/>
          <w:i/>
          <w:u w:val="single"/>
        </w:rPr>
        <w:t>note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8.  Circle the </w:t>
      </w:r>
      <w:r>
        <w:rPr>
          <w:b/>
          <w:i/>
        </w:rPr>
        <w:t xml:space="preserve">quarter </w:t>
      </w:r>
      <w:r w:rsidRPr="00851AFB">
        <w:rPr>
          <w:b/>
          <w:i/>
          <w:u w:val="single"/>
        </w:rPr>
        <w:t>rest</w:t>
      </w:r>
      <w:r>
        <w:t>:</w:t>
      </w:r>
      <w:bookmarkStart w:id="0" w:name="_GoBack"/>
      <w:bookmarkEnd w:id="0"/>
    </w:p>
    <w:p w:rsidR="00A81449" w:rsidRPr="00245171" w:rsidRDefault="00A81449" w:rsidP="0072326A">
      <w:pPr>
        <w:spacing w:after="0"/>
      </w:pPr>
      <w:r>
        <w:rPr>
          <w:noProof/>
        </w:rPr>
        <w:pict>
          <v:shape id="Picture 42" o:spid="_x0000_s1043" type="#_x0000_t75" style="position:absolute;margin-left:366.3pt;margin-top:14.2pt;width:21.1pt;height:47pt;z-index:251660800;visibility:visible">
            <v:imagedata r:id="rId28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40" o:spid="_x0000_s1044" type="#_x0000_t75" style="position:absolute;margin-left:425.55pt;margin-top:10.3pt;width:25.1pt;height:53.05pt;rotation:180;flip:x y;z-index:251658752;visibility:visible">
            <v:imagedata r:id="rId29" o:title=""/>
            <v:textbox style="mso-rotate-with-shape:t"/>
          </v:shape>
        </w:pict>
      </w:r>
      <w:r>
        <w:rPr>
          <w:noProof/>
        </w:rPr>
        <w:pict>
          <v:shape id="Picture 47" o:spid="_x0000_s1045" type="#_x0000_t75" style="position:absolute;margin-left:461.9pt;margin-top:8.85pt;width:99.8pt;height:49.5pt;z-index:-251651584;visibility:visible">
            <v:imagedata r:id="rId30" o:title=""/>
            <v:textbox style="mso-rotate-with-shape:t"/>
          </v:shape>
        </w:pict>
      </w:r>
      <w:r>
        <w:rPr>
          <w:noProof/>
        </w:rPr>
        <w:pict>
          <v:shape id="Picture 46" o:spid="_x0000_s1046" type="#_x0000_t75" style="position:absolute;margin-left:302pt;margin-top:15.8pt;width:27.9pt;height:44.25pt;z-index:-251652608;visibility:visible">
            <v:imagedata r:id="rId31" o:title=""/>
            <v:textbox style="mso-rotate-with-shape:t"/>
          </v:shape>
        </w:pict>
      </w:r>
      <w:r>
        <w:rPr>
          <w:noProof/>
        </w:rPr>
        <w:pict>
          <v:shape id="Picture 25" o:spid="_x0000_s1047" type="#_x0000_t75" style="position:absolute;margin-left:12.25pt;margin-top:9.45pt;width:25.1pt;height:53.05pt;rotation:180;flip:x y;z-index:251652608;visibility:visible">
            <v:imagedata r:id="rId32" o:title=""/>
            <v:textbox style="mso-rotate-with-shape:t"/>
          </v:shape>
        </w:pict>
      </w:r>
      <w:r>
        <w:rPr>
          <w:noProof/>
        </w:rPr>
        <w:pict>
          <v:shape id="Picture 44" o:spid="_x0000_s1048" type="#_x0000_t75" style="position:absolute;margin-left:66.8pt;margin-top:14.9pt;width:43.5pt;height:44.2pt;z-index:-251653632;visibility:visible">
            <v:imagedata r:id="rId33" o:title="" cropright="32383f"/>
            <v:textbox style="mso-rotate-with-shape:t"/>
          </v:shape>
        </w:pict>
      </w:r>
      <w:r>
        <w:rPr>
          <w:noProof/>
        </w:rPr>
        <w:pict>
          <v:shape id="Picture 43" o:spid="_x0000_s1049" type="#_x0000_t75" style="position:absolute;margin-left:129.2pt;margin-top:7.25pt;width:43.55pt;height:54.5pt;z-index:-251654656;visibility:visible">
            <v:imagedata r:id="rId34" o:title=""/>
            <v:textbox style="mso-rotate-with-shape:t"/>
          </v:shape>
        </w:pict>
      </w:r>
      <w:r>
        <w:rPr>
          <w:noProof/>
        </w:rPr>
        <w:pict>
          <v:shape id="Picture 41" o:spid="_x0000_s1050" type="#_x0000_t75" style="position:absolute;margin-left:196.25pt;margin-top:12.9pt;width:21.1pt;height:47pt;z-index:251659776;visibility:visible">
            <v:imagedata r:id="rId35" o:title="" croptop="22230f" cropbottom="22158f" cropleft="25912f" cropright="26158f"/>
            <v:textbox style="mso-rotate-with-shape:t"/>
          </v:shape>
        </w:pict>
      </w:r>
    </w:p>
    <w:sectPr w:rsidR="00A81449" w:rsidRPr="00245171" w:rsidSect="0072326A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6A"/>
    <w:rsid w:val="001277DB"/>
    <w:rsid w:val="0014565D"/>
    <w:rsid w:val="002063AB"/>
    <w:rsid w:val="00245171"/>
    <w:rsid w:val="002D3B90"/>
    <w:rsid w:val="005006FF"/>
    <w:rsid w:val="00501C56"/>
    <w:rsid w:val="005111D6"/>
    <w:rsid w:val="0072326A"/>
    <w:rsid w:val="00776D30"/>
    <w:rsid w:val="007F1C67"/>
    <w:rsid w:val="007F3532"/>
    <w:rsid w:val="008048E7"/>
    <w:rsid w:val="00851AFB"/>
    <w:rsid w:val="00876C3C"/>
    <w:rsid w:val="00896553"/>
    <w:rsid w:val="008A0C4B"/>
    <w:rsid w:val="008F442D"/>
    <w:rsid w:val="009255A5"/>
    <w:rsid w:val="00A000C4"/>
    <w:rsid w:val="00A81449"/>
    <w:rsid w:val="00C57A71"/>
    <w:rsid w:val="00D82F29"/>
    <w:rsid w:val="00E37A3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723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7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png"/><Relationship Id="rId9" Type="http://schemas.openxmlformats.org/officeDocument/2006/relationships/image" Target="media/image6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Music Pre-Assessment</dc:title>
  <dc:subject/>
  <dc:creator>HCS User</dc:creator>
  <cp:keywords/>
  <cp:lastModifiedBy>Admin User</cp:lastModifiedBy>
  <cp:revision>2</cp:revision>
  <dcterms:created xsi:type="dcterms:W3CDTF">2012-12-09T13:18:00Z</dcterms:created>
  <dcterms:modified xsi:type="dcterms:W3CDTF">2012-12-09T13:18:00Z</dcterms:modified>
</cp:coreProperties>
</file>