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4512" w14:textId="12BA70D0" w:rsidR="00401368" w:rsidRPr="001A6C12" w:rsidRDefault="00401368" w:rsidP="001A6C12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>C-NYSSMA</w:t>
      </w:r>
      <w:r w:rsidRPr="001A6C12">
        <w:rPr>
          <w:rFonts w:ascii="Times New Roman" w:hAnsi="Times New Roman" w:cs="Times New Roman"/>
          <w:sz w:val="24"/>
          <w:szCs w:val="24"/>
        </w:rPr>
        <w:t xml:space="preserve"> Executive Board Meeting Minutes</w:t>
      </w:r>
    </w:p>
    <w:p w14:paraId="211B3349" w14:textId="03AF8221" w:rsidR="00401368" w:rsidRPr="001A6C12" w:rsidRDefault="00401368" w:rsidP="001A6C1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Date: </w:t>
      </w:r>
      <w:r w:rsidRPr="001A6C12">
        <w:rPr>
          <w:rFonts w:ascii="Times New Roman" w:hAnsi="Times New Roman" w:cs="Times New Roman"/>
          <w:sz w:val="24"/>
          <w:szCs w:val="24"/>
        </w:rPr>
        <w:t>5</w:t>
      </w:r>
      <w:r w:rsidRPr="001A6C12">
        <w:rPr>
          <w:rFonts w:ascii="Times New Roman" w:hAnsi="Times New Roman" w:cs="Times New Roman"/>
          <w:sz w:val="24"/>
          <w:szCs w:val="24"/>
        </w:rPr>
        <w:t>/</w:t>
      </w:r>
      <w:r w:rsidRPr="001A6C12">
        <w:rPr>
          <w:rFonts w:ascii="Times New Roman" w:hAnsi="Times New Roman" w:cs="Times New Roman"/>
          <w:sz w:val="24"/>
          <w:szCs w:val="24"/>
        </w:rPr>
        <w:t>8</w:t>
      </w:r>
      <w:r w:rsidRPr="001A6C12">
        <w:rPr>
          <w:rFonts w:ascii="Times New Roman" w:hAnsi="Times New Roman" w:cs="Times New Roman"/>
          <w:sz w:val="24"/>
          <w:szCs w:val="24"/>
        </w:rPr>
        <w:t>/202</w:t>
      </w:r>
      <w:r w:rsidRPr="001A6C12">
        <w:rPr>
          <w:rFonts w:ascii="Times New Roman" w:hAnsi="Times New Roman" w:cs="Times New Roman"/>
          <w:sz w:val="24"/>
          <w:szCs w:val="24"/>
        </w:rPr>
        <w:t>3</w:t>
      </w:r>
    </w:p>
    <w:p w14:paraId="1872A27B" w14:textId="77777777" w:rsidR="00401368" w:rsidRPr="001A6C12" w:rsidRDefault="00401368" w:rsidP="001A6C1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Time Started: 7pm </w:t>
      </w:r>
    </w:p>
    <w:p w14:paraId="4579C908" w14:textId="09F462B5" w:rsidR="00401368" w:rsidRPr="001A6C12" w:rsidRDefault="00401368" w:rsidP="001A6C1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Called To Order By: </w:t>
      </w:r>
      <w:r w:rsidRPr="001A6C12">
        <w:rPr>
          <w:rFonts w:ascii="Times New Roman" w:hAnsi="Times New Roman" w:cs="Times New Roman"/>
          <w:sz w:val="24"/>
          <w:szCs w:val="24"/>
        </w:rPr>
        <w:t>Austin Stroup</w:t>
      </w:r>
      <w:r w:rsidRPr="001A6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B1AA9" w14:textId="76A93E39" w:rsidR="00401368" w:rsidRPr="001A6C12" w:rsidRDefault="00401368" w:rsidP="001A6C12">
      <w:p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Attendance: </w:t>
      </w:r>
      <w:r w:rsidRPr="001A6C12">
        <w:rPr>
          <w:rFonts w:ascii="Times New Roman" w:hAnsi="Times New Roman" w:cs="Times New Roman"/>
          <w:sz w:val="24"/>
          <w:szCs w:val="24"/>
        </w:rPr>
        <w:t xml:space="preserve">Greta Hansen-Schwoebel, Jake Miller, </w:t>
      </w:r>
      <w:proofErr w:type="spellStart"/>
      <w:r w:rsidRPr="001A6C12">
        <w:rPr>
          <w:rFonts w:ascii="Times New Roman" w:hAnsi="Times New Roman" w:cs="Times New Roman"/>
          <w:sz w:val="24"/>
          <w:szCs w:val="24"/>
        </w:rPr>
        <w:t>Kaycie</w:t>
      </w:r>
      <w:proofErr w:type="spellEnd"/>
      <w:r w:rsidRPr="001A6C12">
        <w:rPr>
          <w:rFonts w:ascii="Times New Roman" w:hAnsi="Times New Roman" w:cs="Times New Roman"/>
          <w:sz w:val="24"/>
          <w:szCs w:val="24"/>
        </w:rPr>
        <w:t xml:space="preserve"> Romano, Austin Stroup, Keith </w:t>
      </w:r>
      <w:proofErr w:type="spellStart"/>
      <w:r w:rsidRPr="001A6C12">
        <w:rPr>
          <w:rFonts w:ascii="Times New Roman" w:hAnsi="Times New Roman" w:cs="Times New Roman"/>
          <w:sz w:val="24"/>
          <w:szCs w:val="24"/>
        </w:rPr>
        <w:t>Koster</w:t>
      </w:r>
      <w:proofErr w:type="spellEnd"/>
      <w:r w:rsidR="001A6C12" w:rsidRPr="001A6C12">
        <w:rPr>
          <w:rFonts w:ascii="Times New Roman" w:hAnsi="Times New Roman" w:cs="Times New Roman"/>
          <w:sz w:val="24"/>
          <w:szCs w:val="24"/>
        </w:rPr>
        <w:t xml:space="preserve">, </w:t>
      </w:r>
      <w:r w:rsidRPr="001A6C12">
        <w:rPr>
          <w:rFonts w:ascii="Times New Roman" w:hAnsi="Times New Roman" w:cs="Times New Roman"/>
          <w:sz w:val="24"/>
          <w:szCs w:val="24"/>
        </w:rPr>
        <w:t xml:space="preserve">Taylor Kelly, Sophie Wood, Nicolas </w:t>
      </w:r>
      <w:proofErr w:type="spellStart"/>
      <w:r w:rsidRPr="001A6C12">
        <w:rPr>
          <w:rFonts w:ascii="Times New Roman" w:hAnsi="Times New Roman" w:cs="Times New Roman"/>
          <w:sz w:val="24"/>
          <w:szCs w:val="24"/>
        </w:rPr>
        <w:t>Auxila</w:t>
      </w:r>
      <w:proofErr w:type="spellEnd"/>
      <w:r w:rsidRPr="001A6C12">
        <w:rPr>
          <w:rFonts w:ascii="Times New Roman" w:hAnsi="Times New Roman" w:cs="Times New Roman"/>
          <w:sz w:val="24"/>
          <w:szCs w:val="24"/>
        </w:rPr>
        <w:t>, Madison Garraffo</w:t>
      </w:r>
    </w:p>
    <w:p w14:paraId="7DFE57CE" w14:textId="77777777" w:rsidR="001A6C12" w:rsidRPr="001A6C12" w:rsidRDefault="001A6C12" w:rsidP="001A6C12">
      <w:pPr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936811C" w14:textId="6E38C213" w:rsidR="001A6C12" w:rsidRPr="001A6C12" w:rsidRDefault="001A6C12" w:rsidP="001A6C12">
      <w:pPr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b/>
          <w:bCs/>
          <w:sz w:val="24"/>
          <w:szCs w:val="24"/>
        </w:rPr>
        <w:t>Agenda Items:</w:t>
      </w:r>
    </w:p>
    <w:p w14:paraId="78157886" w14:textId="7940257D" w:rsidR="001A6C12" w:rsidRPr="001A6C12" w:rsidRDefault="001A6C12" w:rsidP="001A6C1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8AF9D" w14:textId="4AD39062" w:rsidR="001A6C12" w:rsidRPr="001A6C12" w:rsidRDefault="001A6C12" w:rsidP="001A6C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8A63DA" w14:textId="3609D10B" w:rsidR="001A6C12" w:rsidRPr="001A6C12" w:rsidRDefault="001A6C12" w:rsidP="001A6C12">
      <w:pPr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b/>
          <w:bCs/>
          <w:sz w:val="24"/>
          <w:szCs w:val="24"/>
        </w:rPr>
        <w:t>General Notes &amp; Goals:</w:t>
      </w:r>
    </w:p>
    <w:p w14:paraId="00000002" w14:textId="310FAEDF" w:rsidR="00F8057F" w:rsidRPr="001A6C12" w:rsidRDefault="00401368" w:rsidP="001A6C12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000000" w:rsidRPr="001A6C12">
        <w:rPr>
          <w:rFonts w:ascii="Times New Roman" w:eastAsia="Times New Roman" w:hAnsi="Times New Roman" w:cs="Times New Roman"/>
          <w:sz w:val="24"/>
          <w:szCs w:val="24"/>
        </w:rPr>
        <w:t xml:space="preserve">Introductions:  </w:t>
      </w:r>
    </w:p>
    <w:p w14:paraId="00000003" w14:textId="38182C0D" w:rsidR="00F8057F" w:rsidRPr="001A6C12" w:rsidRDefault="00000000" w:rsidP="001A6C12">
      <w:pPr>
        <w:numPr>
          <w:ilvl w:val="2"/>
          <w:numId w:val="1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Greta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Hansen-Schwoebel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: Rising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ophomore at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azareth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ocal primary,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C-NYSMA S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ecretary</w:t>
      </w:r>
    </w:p>
    <w:p w14:paraId="00000004" w14:textId="57136713" w:rsidR="00F8057F" w:rsidRPr="001A6C12" w:rsidRDefault="00000000" w:rsidP="001A6C12">
      <w:pPr>
        <w:numPr>
          <w:ilvl w:val="2"/>
          <w:numId w:val="1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Jake Miller: Rising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enior at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Fredonia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rombone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primary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one 1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ep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resentative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288D2215" w:rsidR="00F8057F" w:rsidRPr="001A6C12" w:rsidRDefault="00000000" w:rsidP="001A6C1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Emily </w:t>
      </w: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Overacker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: Rising senior at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Nazareth University,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Nazareth’s </w:t>
      </w:r>
      <w:proofErr w:type="spellStart"/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NAfME</w:t>
      </w:r>
      <w:proofErr w:type="spellEnd"/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President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rovince 2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ep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resentative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29E25BA" w:rsidR="00F8057F" w:rsidRPr="001A6C12" w:rsidRDefault="00000000" w:rsidP="001A6C1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Ka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cie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Romano: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Rising senior at Syracuse University, Viola Primary, P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rovince 3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ep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resentative</w:t>
      </w:r>
    </w:p>
    <w:p w14:paraId="00000007" w14:textId="643AB204" w:rsidR="00F8057F" w:rsidRPr="001A6C12" w:rsidRDefault="00000000" w:rsidP="001A6C1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Austin Stro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p: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Rising senior at 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Nazareth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University, C-NYSSMA P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resident </w:t>
      </w:r>
    </w:p>
    <w:p w14:paraId="00000008" w14:textId="7B866D8D" w:rsidR="00F8057F" w:rsidRPr="001A6C12" w:rsidRDefault="00000000" w:rsidP="001A6C1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Taylor Kelly: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ising junior at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Fredonia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Horn primary, C-NYSSMA P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resident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-E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lect </w:t>
      </w:r>
    </w:p>
    <w:p w14:paraId="00000009" w14:textId="4C68FC26" w:rsidR="00F8057F" w:rsidRPr="001A6C12" w:rsidRDefault="00000000" w:rsidP="001A6C1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Sophie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Wood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ising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ophomore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at Hofstra University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uba primary,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Province 7 Representative</w:t>
      </w:r>
    </w:p>
    <w:p w14:paraId="0000000A" w14:textId="3ACC3FAF" w:rsidR="00F8057F" w:rsidRPr="001A6C12" w:rsidRDefault="00000000" w:rsidP="001A6C1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Nicolas </w:t>
      </w: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Auxila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ising senior at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ofstra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rombone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primary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rovince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4/5 Representative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C" w14:textId="672E1071" w:rsidR="00F8057F" w:rsidRPr="001A6C12" w:rsidRDefault="00000000" w:rsidP="001A6C1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Madison Garraffo: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Rising senior at 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Hofstra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 University, V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iolin/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iola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Primary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 xml:space="preserve">C-NYSSMA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eb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itor </w:t>
      </w:r>
    </w:p>
    <w:p w14:paraId="15FAC232" w14:textId="39161678" w:rsidR="001A6C12" w:rsidRPr="001A6C12" w:rsidRDefault="001A6C12" w:rsidP="001A6C12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To do:</w:t>
      </w:r>
    </w:p>
    <w:p w14:paraId="0000000D" w14:textId="512866C0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Province reps will have a summer assignment to check in with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zones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You can figure out how to cite your term on the NYSSMA website so you can put it on your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resume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Collegiate board should become familiar with the NYSSMA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0" w14:textId="77777777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Send professional picture and bio to Greta by May 31st so they can be uploaded to Collegiate NYSSMA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E3070FA" w14:textId="75E87BE3" w:rsidR="00401368" w:rsidRPr="001A6C12" w:rsidRDefault="00401368" w:rsidP="001A6C12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NYSSMA Summer Conference</w:t>
      </w:r>
    </w:p>
    <w:p w14:paraId="00000011" w14:textId="0193EA0F" w:rsidR="00F8057F" w:rsidRPr="001A6C12" w:rsidRDefault="00000000" w:rsidP="001A6C12">
      <w:pPr>
        <w:numPr>
          <w:ilvl w:val="2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NYSSMA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ummer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onference August 13th-16th in Albany at a 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Hilton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If you have time to attend it is recommended, bring your instruments, lots of performing ensembles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64A18B1E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lot of the sessions are specialized based on different areas of education, usually smaller than the winter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conference.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506DC7B2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Low college attendees at the summer conference, but a</w:t>
      </w:r>
      <w:r w:rsidR="00401368" w:rsidRPr="001A6C1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online collegiate panel will be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2340B43" w14:textId="6F66D36D" w:rsidR="00401368" w:rsidRPr="001A6C12" w:rsidRDefault="001A6C12" w:rsidP="001A6C12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Biennial State Collegiate Conference </w:t>
      </w:r>
    </w:p>
    <w:p w14:paraId="00000015" w14:textId="51DA169A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In even number years there is a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ollegiate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onference, we do not as of yet have a host, should there be an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in person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conference, and is there a chapter willing to host? Should we switch it to a virtual conference?  Is there a chapter that hasn’t hosted it in a long time that would be willing?</w:t>
      </w:r>
    </w:p>
    <w:p w14:paraId="00000016" w14:textId="77777777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Taylor recommends province days in the fall instead for a smaller level collegiate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7" w14:textId="479B30AA" w:rsidR="00F8057F" w:rsidRPr="001A6C12" w:rsidRDefault="001A6C12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Potsdam</w:t>
      </w:r>
      <w:r w:rsidR="00000000" w:rsidRPr="001A6C12">
        <w:rPr>
          <w:rFonts w:ascii="Times New Roman" w:eastAsia="Times New Roman" w:hAnsi="Times New Roman" w:cs="Times New Roman"/>
          <w:sz w:val="24"/>
          <w:szCs w:val="24"/>
        </w:rPr>
        <w:t xml:space="preserve">, Syracuse, Eastman, SUNY Buffalo, Buffalo State have yet to host the 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F</w:t>
      </w:r>
      <w:r w:rsidR="00000000" w:rsidRPr="001A6C12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C</w:t>
      </w:r>
      <w:r w:rsidR="00000000" w:rsidRPr="001A6C12">
        <w:rPr>
          <w:rFonts w:ascii="Times New Roman" w:eastAsia="Times New Roman" w:hAnsi="Times New Roman" w:cs="Times New Roman"/>
          <w:sz w:val="24"/>
          <w:szCs w:val="24"/>
        </w:rPr>
        <w:t xml:space="preserve">ollegiate 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C</w:t>
      </w:r>
      <w:r w:rsidR="00000000" w:rsidRPr="001A6C12">
        <w:rPr>
          <w:rFonts w:ascii="Times New Roman" w:eastAsia="Times New Roman" w:hAnsi="Times New Roman" w:cs="Times New Roman"/>
          <w:sz w:val="24"/>
          <w:szCs w:val="24"/>
        </w:rPr>
        <w:t xml:space="preserve">onference </w:t>
      </w:r>
    </w:p>
    <w:p w14:paraId="42884351" w14:textId="734D791C" w:rsidR="001A6C12" w:rsidRPr="001A6C12" w:rsidRDefault="001A6C12" w:rsidP="001A6C12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NYSSMA Winter Conference</w:t>
      </w:r>
    </w:p>
    <w:p w14:paraId="00000018" w14:textId="77777777" w:rsidR="00F8057F" w:rsidRPr="001A6C12" w:rsidRDefault="00000000" w:rsidP="001A6C12">
      <w:pPr>
        <w:numPr>
          <w:ilvl w:val="1"/>
          <w:numId w:val="2"/>
        </w:numPr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Look at winter conference collegiate session proposals and rank order twelve of them by Monday May 15th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at 9:00am and send those rankings to Dr. </w:t>
      </w: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Koster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9" w14:textId="77777777" w:rsidR="00F8057F" w:rsidRPr="001A6C12" w:rsidRDefault="00000000" w:rsidP="001A6C12">
      <w:pPr>
        <w:numPr>
          <w:ilvl w:val="1"/>
          <w:numId w:val="2"/>
        </w:numPr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Executive council will look at whether or not sessions would also be applicable to other strands of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educators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1D8922" w14:textId="3C89B467" w:rsidR="001A6C12" w:rsidRPr="001A6C12" w:rsidRDefault="001A6C12" w:rsidP="001A6C12">
      <w:pPr>
        <w:numPr>
          <w:ilvl w:val="0"/>
          <w:numId w:val="2"/>
        </w:numPr>
        <w:ind w:left="13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NAfME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Collegiate Advocacy Summit</w:t>
      </w:r>
    </w:p>
    <w:p w14:paraId="0000001A" w14:textId="03C420B3" w:rsidR="00F8057F" w:rsidRPr="001A6C12" w:rsidRDefault="00000000" w:rsidP="001A6C12">
      <w:pPr>
        <w:numPr>
          <w:ilvl w:val="1"/>
          <w:numId w:val="2"/>
        </w:numPr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In June-July the </w:t>
      </w: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ollegiate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Advocacy S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ummit is happening, June 23rd-26th, a fee to attend and for lodging, meals are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F221D" w14:textId="4C80B66F" w:rsidR="001A6C12" w:rsidRPr="001A6C12" w:rsidRDefault="001A6C12" w:rsidP="001A6C12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To do:</w:t>
      </w:r>
    </w:p>
    <w:p w14:paraId="0000001B" w14:textId="16271EA3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Province Rep’s- In June and July spreadsheet in google drive folder needs to be updated/checked, emails will be sent out to chapter advisors to get names and emails from officers, Dr. </w:t>
      </w: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Koster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will send out a sample letter, check social media to see if the chapter is still active, if no one responds, reach out to Dr. </w:t>
      </w:r>
      <w:proofErr w:type="spellStart"/>
      <w:r w:rsidRPr="001A6C12">
        <w:rPr>
          <w:rFonts w:ascii="Times New Roman" w:eastAsia="Times New Roman" w:hAnsi="Times New Roman" w:cs="Times New Roman"/>
          <w:sz w:val="24"/>
          <w:szCs w:val="24"/>
        </w:rPr>
        <w:t>Koster</w:t>
      </w:r>
      <w:proofErr w:type="spell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C" w14:textId="77777777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They created a student engagement survey, look at it to consider what collegiate NYSSMA members are looking for </w:t>
      </w:r>
      <w:r w:rsidRPr="001A6C12">
        <w:rPr>
          <w:rFonts w:ascii="Times New Roman" w:hAnsi="Times New Roman" w:cs="Times New Roman"/>
          <w:sz w:val="24"/>
          <w:szCs w:val="24"/>
        </w:rPr>
        <w:fldChar w:fldCharType="begin"/>
      </w:r>
      <w:r w:rsidRPr="001A6C12">
        <w:rPr>
          <w:rFonts w:ascii="Times New Roman" w:hAnsi="Times New Roman" w:cs="Times New Roman"/>
          <w:sz w:val="24"/>
          <w:szCs w:val="24"/>
        </w:rPr>
        <w:instrText>HYPERLINK "https://naz.qualtrics.com/jfe/form/SV_6M2MH22IAXuOIrs" \h</w:instrText>
      </w:r>
      <w:r w:rsidRPr="001A6C12">
        <w:rPr>
          <w:rFonts w:ascii="Times New Roman" w:hAnsi="Times New Roman" w:cs="Times New Roman"/>
          <w:sz w:val="24"/>
          <w:szCs w:val="24"/>
        </w:rPr>
      </w:r>
      <w:r w:rsidRPr="001A6C12">
        <w:rPr>
          <w:rFonts w:ascii="Times New Roman" w:hAnsi="Times New Roman" w:cs="Times New Roman"/>
          <w:sz w:val="24"/>
          <w:szCs w:val="24"/>
        </w:rPr>
        <w:fldChar w:fldCharType="separate"/>
      </w:r>
      <w:r w:rsidRPr="001A6C12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https://naz.qualtrics.com/jfe/form/SV_6M2MH22IAXuOIrs</w:t>
      </w:r>
      <w:r w:rsidRPr="001A6C12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601A380F" w:rsidR="00F8057F" w:rsidRPr="001A6C12" w:rsidRDefault="00000000" w:rsidP="001A6C1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We will revisit the draft of the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Fa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ll 2023 newsletter in our next meeting, it will be sent out in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6FB9FB" w14:textId="77777777" w:rsidR="001A6C12" w:rsidRPr="001A6C12" w:rsidRDefault="001A6C12" w:rsidP="001A6C1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14CDE10" w14:textId="4AFE4A67" w:rsidR="001A6C12" w:rsidRPr="001A6C12" w:rsidRDefault="001A6C12" w:rsidP="001A6C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Upcoming Events </w:t>
      </w:r>
    </w:p>
    <w:p w14:paraId="0000001E" w14:textId="00E3A64E" w:rsidR="00F8057F" w:rsidRPr="001A6C12" w:rsidRDefault="00000000" w:rsidP="001A6C12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Winter Conference: November 30th-December 3rd  </w:t>
      </w:r>
    </w:p>
    <w:p w14:paraId="0000001F" w14:textId="77777777" w:rsidR="00F8057F" w:rsidRPr="001A6C12" w:rsidRDefault="00000000" w:rsidP="001A6C12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Send picture and bio to Madison, and send bio to </w:t>
      </w:r>
      <w:proofErr w:type="gramStart"/>
      <w:r w:rsidRPr="001A6C12">
        <w:rPr>
          <w:rFonts w:ascii="Times New Roman" w:eastAsia="Times New Roman" w:hAnsi="Times New Roman" w:cs="Times New Roman"/>
          <w:sz w:val="24"/>
          <w:szCs w:val="24"/>
        </w:rPr>
        <w:t>Greta</w:t>
      </w:r>
      <w:proofErr w:type="gramEnd"/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0" w14:textId="12BAEFBA" w:rsidR="00F8057F" w:rsidRPr="001A6C12" w:rsidRDefault="00000000" w:rsidP="001A6C12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The next meeting will be on </w:t>
      </w:r>
      <w:r w:rsidR="001A6C12" w:rsidRPr="001A6C12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1A6C12">
        <w:rPr>
          <w:rFonts w:ascii="Times New Roman" w:eastAsia="Times New Roman" w:hAnsi="Times New Roman" w:cs="Times New Roman"/>
          <w:sz w:val="24"/>
          <w:szCs w:val="24"/>
        </w:rPr>
        <w:t xml:space="preserve"> 8th at 9:00pm </w:t>
      </w:r>
    </w:p>
    <w:p w14:paraId="00000021" w14:textId="77777777" w:rsidR="00F8057F" w:rsidRPr="001A6C12" w:rsidRDefault="00000000" w:rsidP="001A6C12">
      <w:pPr>
        <w:numPr>
          <w:ilvl w:val="0"/>
          <w:numId w:val="2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A6C12">
        <w:rPr>
          <w:rFonts w:ascii="Times New Roman" w:eastAsia="Times New Roman" w:hAnsi="Times New Roman" w:cs="Times New Roman"/>
          <w:sz w:val="24"/>
          <w:szCs w:val="24"/>
        </w:rPr>
        <w:t>Send Agenda topics to Austin and Taylor for the next meeting.</w:t>
      </w:r>
    </w:p>
    <w:p w14:paraId="76B71723" w14:textId="77777777" w:rsidR="001A6C12" w:rsidRPr="001A6C12" w:rsidRDefault="001A6C12" w:rsidP="001A6C12">
      <w:pPr>
        <w:rPr>
          <w:rFonts w:ascii="Times New Roman" w:hAnsi="Times New Roman" w:cs="Times New Roman"/>
          <w:sz w:val="24"/>
          <w:szCs w:val="24"/>
        </w:rPr>
      </w:pPr>
    </w:p>
    <w:p w14:paraId="117332CC" w14:textId="458ABE66" w:rsidR="001A6C12" w:rsidRPr="001A6C12" w:rsidRDefault="001A6C12" w:rsidP="001A6C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t xml:space="preserve">Approved Motions: </w:t>
      </w:r>
    </w:p>
    <w:p w14:paraId="18D01219" w14:textId="479F200E" w:rsidR="001A6C12" w:rsidRPr="001A6C12" w:rsidRDefault="001A6C12" w:rsidP="001A6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6A30E5C8" w14:textId="1FFCCCAC" w:rsidR="001A6C12" w:rsidRDefault="001A6C12" w:rsidP="001A6C12">
      <w:p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lastRenderedPageBreak/>
        <w:t>Adjourned By:</w:t>
      </w:r>
      <w:r w:rsidRPr="001A6C12">
        <w:rPr>
          <w:rFonts w:ascii="Times New Roman" w:hAnsi="Times New Roman" w:cs="Times New Roman"/>
          <w:sz w:val="24"/>
          <w:szCs w:val="24"/>
        </w:rPr>
        <w:t xml:space="preserve"> </w:t>
      </w:r>
      <w:r w:rsidRPr="001A6C12">
        <w:rPr>
          <w:rFonts w:ascii="Times New Roman" w:hAnsi="Times New Roman" w:cs="Times New Roman"/>
          <w:sz w:val="24"/>
          <w:szCs w:val="24"/>
        </w:rPr>
        <w:t>Austin Stroup</w:t>
      </w:r>
      <w:r w:rsidRPr="001A6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EA73F" w14:textId="77777777" w:rsidR="001A6C12" w:rsidRPr="001A6C12" w:rsidRDefault="001A6C12" w:rsidP="001A6C12">
      <w:pPr>
        <w:rPr>
          <w:rFonts w:ascii="Times New Roman" w:hAnsi="Times New Roman" w:cs="Times New Roman"/>
          <w:sz w:val="24"/>
          <w:szCs w:val="24"/>
        </w:rPr>
      </w:pPr>
    </w:p>
    <w:p w14:paraId="2DE3C782" w14:textId="77777777" w:rsidR="001A6C12" w:rsidRDefault="001A6C12" w:rsidP="001A6C12">
      <w:pPr>
        <w:rPr>
          <w:rFonts w:ascii="Times New Roman" w:hAnsi="Times New Roman" w:cs="Times New Roman"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t>Time Ended:</w:t>
      </w:r>
      <w:r w:rsidRPr="001A6C12">
        <w:rPr>
          <w:rFonts w:ascii="Times New Roman" w:hAnsi="Times New Roman" w:cs="Times New Roman"/>
          <w:sz w:val="24"/>
          <w:szCs w:val="24"/>
        </w:rPr>
        <w:t xml:space="preserve"> 8:04pm </w:t>
      </w:r>
    </w:p>
    <w:p w14:paraId="43084D17" w14:textId="77777777" w:rsidR="001A6C12" w:rsidRPr="001A6C12" w:rsidRDefault="001A6C12" w:rsidP="001A6C12">
      <w:pPr>
        <w:rPr>
          <w:rFonts w:ascii="Times New Roman" w:hAnsi="Times New Roman" w:cs="Times New Roman"/>
          <w:sz w:val="24"/>
          <w:szCs w:val="24"/>
        </w:rPr>
      </w:pPr>
    </w:p>
    <w:p w14:paraId="1F7D4202" w14:textId="70EC2211" w:rsidR="001A6C12" w:rsidRPr="001A6C12" w:rsidRDefault="001A6C12" w:rsidP="001A6C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C12">
        <w:rPr>
          <w:rFonts w:ascii="Times New Roman" w:hAnsi="Times New Roman" w:cs="Times New Roman"/>
          <w:b/>
          <w:bCs/>
          <w:sz w:val="24"/>
          <w:szCs w:val="24"/>
        </w:rPr>
        <w:t>Minutes Finalized by:</w:t>
      </w:r>
    </w:p>
    <w:sectPr w:rsidR="001A6C12" w:rsidRPr="001A6C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297C"/>
    <w:multiLevelType w:val="hybridMultilevel"/>
    <w:tmpl w:val="57D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7D2"/>
    <w:multiLevelType w:val="hybridMultilevel"/>
    <w:tmpl w:val="09C2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77C6"/>
    <w:multiLevelType w:val="multilevel"/>
    <w:tmpl w:val="591609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B0001C"/>
    <w:multiLevelType w:val="hybridMultilevel"/>
    <w:tmpl w:val="B4EEBC8C"/>
    <w:lvl w:ilvl="0" w:tplc="1178A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5E67"/>
    <w:multiLevelType w:val="multilevel"/>
    <w:tmpl w:val="A6127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DA7182"/>
    <w:multiLevelType w:val="hybridMultilevel"/>
    <w:tmpl w:val="F44C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07345">
    <w:abstractNumId w:val="2"/>
  </w:num>
  <w:num w:numId="2" w16cid:durableId="568226900">
    <w:abstractNumId w:val="4"/>
  </w:num>
  <w:num w:numId="3" w16cid:durableId="1321349302">
    <w:abstractNumId w:val="1"/>
  </w:num>
  <w:num w:numId="4" w16cid:durableId="426584856">
    <w:abstractNumId w:val="5"/>
  </w:num>
  <w:num w:numId="5" w16cid:durableId="43844361">
    <w:abstractNumId w:val="0"/>
  </w:num>
  <w:num w:numId="6" w16cid:durableId="201333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7F"/>
    <w:rsid w:val="001A6C12"/>
    <w:rsid w:val="00401368"/>
    <w:rsid w:val="00F8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4CFF3"/>
  <w15:docId w15:val="{C32E4A03-7768-EA48-9928-B675709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A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Madison Garraffo</cp:lastModifiedBy>
  <cp:revision>2</cp:revision>
  <dcterms:created xsi:type="dcterms:W3CDTF">2023-08-13T01:19:00Z</dcterms:created>
  <dcterms:modified xsi:type="dcterms:W3CDTF">2023-08-13T01:19:00Z</dcterms:modified>
</cp:coreProperties>
</file>