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F4DA6B" w14:textId="77777777" w:rsidR="00FB0633" w:rsidRDefault="00FB0633" w:rsidP="004F1775">
      <w:pPr>
        <w:rPr>
          <w:sz w:val="28"/>
          <w:szCs w:val="28"/>
        </w:rPr>
      </w:pPr>
    </w:p>
    <w:p w14:paraId="398EF041" w14:textId="77777777" w:rsidR="00F142A9" w:rsidRDefault="00803537" w:rsidP="00FB063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Instructional Ideas</w:t>
      </w:r>
      <w:r w:rsidR="00FB0633" w:rsidRPr="00FB0633">
        <w:rPr>
          <w:b/>
          <w:sz w:val="36"/>
          <w:szCs w:val="36"/>
        </w:rPr>
        <w:t xml:space="preserve"> </w:t>
      </w:r>
    </w:p>
    <w:p w14:paraId="10486819" w14:textId="3BA3D1F1" w:rsidR="00F142A9" w:rsidRDefault="00FB0633" w:rsidP="00FB0633">
      <w:pPr>
        <w:jc w:val="center"/>
        <w:rPr>
          <w:b/>
          <w:sz w:val="36"/>
          <w:szCs w:val="36"/>
        </w:rPr>
      </w:pPr>
      <w:r w:rsidRPr="00FB0633">
        <w:rPr>
          <w:b/>
          <w:sz w:val="36"/>
          <w:szCs w:val="36"/>
        </w:rPr>
        <w:t xml:space="preserve">for </w:t>
      </w:r>
    </w:p>
    <w:p w14:paraId="4C6BF41E" w14:textId="44CE4DE4" w:rsidR="00FB0633" w:rsidRPr="00F5077A" w:rsidRDefault="00FB0633" w:rsidP="00FB0633">
      <w:pPr>
        <w:jc w:val="center"/>
        <w:rPr>
          <w:b/>
          <w:sz w:val="44"/>
          <w:szCs w:val="44"/>
        </w:rPr>
      </w:pPr>
      <w:r w:rsidRPr="00F5077A">
        <w:rPr>
          <w:b/>
          <w:i/>
          <w:sz w:val="44"/>
          <w:szCs w:val="44"/>
        </w:rPr>
        <w:t>Process Components</w:t>
      </w:r>
    </w:p>
    <w:p w14:paraId="3161C57B" w14:textId="77777777" w:rsidR="004F1775" w:rsidRDefault="004F1775" w:rsidP="004F1775"/>
    <w:tbl>
      <w:tblPr>
        <w:tblStyle w:val="TableGrid"/>
        <w:tblpPr w:leftFromText="180" w:rightFromText="180" w:vertAnchor="page" w:horzAnchor="page" w:tblpX="1270" w:tblpY="2885"/>
        <w:tblW w:w="13176" w:type="dxa"/>
        <w:tblLayout w:type="fixed"/>
        <w:tblLook w:val="04A0" w:firstRow="1" w:lastRow="0" w:firstColumn="1" w:lastColumn="0" w:noHBand="0" w:noVBand="1"/>
      </w:tblPr>
      <w:tblGrid>
        <w:gridCol w:w="2556"/>
        <w:gridCol w:w="4860"/>
        <w:gridCol w:w="236"/>
        <w:gridCol w:w="5524"/>
      </w:tblGrid>
      <w:tr w:rsidR="00E77B88" w14:paraId="682EA8F9" w14:textId="77777777" w:rsidTr="00E77B88">
        <w:tc>
          <w:tcPr>
            <w:tcW w:w="2556" w:type="dxa"/>
          </w:tcPr>
          <w:p w14:paraId="0EE1BBDB" w14:textId="77777777" w:rsidR="00E77B88" w:rsidRDefault="00E77B88" w:rsidP="007E250F"/>
        </w:tc>
        <w:tc>
          <w:tcPr>
            <w:tcW w:w="10620" w:type="dxa"/>
            <w:gridSpan w:val="3"/>
          </w:tcPr>
          <w:p w14:paraId="302E60E0" w14:textId="77777777" w:rsidR="009A5FAC" w:rsidRDefault="007E7A17" w:rsidP="00E77B88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  <w:r w:rsidR="00803537">
              <w:rPr>
                <w:b/>
              </w:rPr>
              <w:t xml:space="preserve">       </w:t>
            </w:r>
          </w:p>
          <w:p w14:paraId="06EC3EB5" w14:textId="7ACF2605" w:rsidR="00E77B88" w:rsidRDefault="00B11C73" w:rsidP="00E77B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</w:t>
            </w:r>
            <w:r w:rsidR="00E77B88" w:rsidRPr="007E7A17">
              <w:rPr>
                <w:b/>
                <w:sz w:val="20"/>
                <w:szCs w:val="20"/>
              </w:rPr>
              <w:t>Classroom Music</w:t>
            </w:r>
            <w:r w:rsidR="00E77B88">
              <w:rPr>
                <w:b/>
              </w:rPr>
              <w:t xml:space="preserve">  </w:t>
            </w:r>
            <w:r w:rsidR="00803537">
              <w:rPr>
                <w:b/>
              </w:rPr>
              <w:t xml:space="preserve">                </w:t>
            </w:r>
            <w:r>
              <w:rPr>
                <w:b/>
              </w:rPr>
              <w:t xml:space="preserve">   </w:t>
            </w:r>
            <w:r w:rsidR="007E7A17" w:rsidRPr="003853AC">
              <w:rPr>
                <w:b/>
                <w:sz w:val="32"/>
                <w:szCs w:val="32"/>
              </w:rPr>
              <w:t xml:space="preserve">-  </w:t>
            </w:r>
            <w:r w:rsidR="00E77B88" w:rsidRPr="00B11C73">
              <w:rPr>
                <w:b/>
                <w:sz w:val="36"/>
                <w:szCs w:val="36"/>
              </w:rPr>
              <w:t>Instructional Ideas</w:t>
            </w:r>
            <w:r w:rsidR="007E7A17" w:rsidRPr="003853AC">
              <w:rPr>
                <w:b/>
                <w:sz w:val="32"/>
                <w:szCs w:val="32"/>
              </w:rPr>
              <w:t xml:space="preserve"> </w:t>
            </w:r>
            <w:r w:rsidR="00A123B0">
              <w:rPr>
                <w:b/>
                <w:sz w:val="32"/>
                <w:szCs w:val="32"/>
              </w:rPr>
              <w:t xml:space="preserve"> </w:t>
            </w:r>
            <w:r w:rsidR="007E7A17" w:rsidRPr="003853AC">
              <w:rPr>
                <w:b/>
                <w:sz w:val="32"/>
                <w:szCs w:val="32"/>
              </w:rPr>
              <w:t>-</w:t>
            </w:r>
            <w:r w:rsidR="00A123B0">
              <w:rPr>
                <w:b/>
              </w:rPr>
              <w:t xml:space="preserve">                 </w:t>
            </w:r>
            <w:r w:rsidR="00E77B88" w:rsidRPr="007E7A17">
              <w:rPr>
                <w:b/>
                <w:sz w:val="20"/>
                <w:szCs w:val="20"/>
              </w:rPr>
              <w:t>Performance Ensemble</w:t>
            </w:r>
          </w:p>
          <w:p w14:paraId="09ED1AED" w14:textId="343C40EE" w:rsidR="009A5FAC" w:rsidRPr="00CF1464" w:rsidRDefault="009A5FAC" w:rsidP="00E77B88">
            <w:pPr>
              <w:rPr>
                <w:b/>
              </w:rPr>
            </w:pPr>
          </w:p>
        </w:tc>
      </w:tr>
      <w:tr w:rsidR="003C07E4" w14:paraId="66CECED7" w14:textId="77777777" w:rsidTr="00167B32">
        <w:tc>
          <w:tcPr>
            <w:tcW w:w="13176" w:type="dxa"/>
            <w:gridSpan w:val="4"/>
            <w:shd w:val="clear" w:color="auto" w:fill="8DB3E2" w:themeFill="text2" w:themeFillTint="66"/>
          </w:tcPr>
          <w:p w14:paraId="038029C3" w14:textId="481B53DF" w:rsidR="003C07E4" w:rsidRPr="003853AC" w:rsidRDefault="00883313" w:rsidP="007E250F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 w:rsidR="003C07E4" w:rsidRPr="003853AC">
              <w:rPr>
                <w:b/>
                <w:sz w:val="32"/>
                <w:szCs w:val="32"/>
              </w:rPr>
              <w:t>Create</w:t>
            </w:r>
          </w:p>
        </w:tc>
      </w:tr>
      <w:tr w:rsidR="004F1775" w14:paraId="6D6A9914" w14:textId="77777777" w:rsidTr="007B713B">
        <w:tc>
          <w:tcPr>
            <w:tcW w:w="2556" w:type="dxa"/>
          </w:tcPr>
          <w:p w14:paraId="69EAF6F9" w14:textId="77777777" w:rsidR="002C1CD3" w:rsidRDefault="002C1CD3" w:rsidP="007E250F">
            <w:pPr>
              <w:jc w:val="center"/>
            </w:pPr>
          </w:p>
          <w:p w14:paraId="76118EF6" w14:textId="77777777" w:rsidR="002C1CD3" w:rsidRDefault="002C1CD3" w:rsidP="007E250F">
            <w:pPr>
              <w:jc w:val="center"/>
            </w:pPr>
          </w:p>
          <w:p w14:paraId="26E2065E" w14:textId="77777777" w:rsidR="004F1775" w:rsidRDefault="004F1775" w:rsidP="007E250F">
            <w:pPr>
              <w:jc w:val="center"/>
            </w:pPr>
            <w:r>
              <w:t>1. Imagine</w:t>
            </w:r>
          </w:p>
        </w:tc>
        <w:tc>
          <w:tcPr>
            <w:tcW w:w="4860" w:type="dxa"/>
            <w:tcBorders>
              <w:right w:val="nil"/>
            </w:tcBorders>
          </w:tcPr>
          <w:p w14:paraId="57DD3ADB" w14:textId="77777777" w:rsidR="004F1775" w:rsidRDefault="00343B88" w:rsidP="007E250F">
            <w:r>
              <w:t xml:space="preserve">• </w:t>
            </w:r>
            <w:r w:rsidR="0015596A">
              <w:t>Work with a partner to create simple rhythmic patterns with popsicle sticks</w:t>
            </w:r>
            <w:r w:rsidR="00860D8B">
              <w:t>.</w:t>
            </w:r>
          </w:p>
          <w:p w14:paraId="5D27BE72" w14:textId="06821990" w:rsidR="00B30CD7" w:rsidRDefault="00B30CD7" w:rsidP="007E250F">
            <w:r>
              <w:t>• Call an</w:t>
            </w:r>
            <w:r w:rsidR="00883313">
              <w:t>d response singing (or playing)</w:t>
            </w:r>
          </w:p>
          <w:p w14:paraId="452A016E" w14:textId="77777777" w:rsidR="00B30CD7" w:rsidRDefault="00B30CD7" w:rsidP="007E250F">
            <w:r>
              <w:t>• Brainstorm ideas for folk dance.</w:t>
            </w:r>
          </w:p>
          <w:p w14:paraId="6128DD1F" w14:textId="77B7E95E" w:rsidR="00B30CD7" w:rsidRDefault="00B30CD7" w:rsidP="007E250F">
            <w:r>
              <w:t>• Improvise melodic and rhythmic patterns.</w:t>
            </w:r>
          </w:p>
          <w:p w14:paraId="481B0C14" w14:textId="25D05A6E" w:rsidR="00B30CD7" w:rsidRDefault="00B30CD7" w:rsidP="007E250F"/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0AB437D" w14:textId="77777777" w:rsidR="004F1775" w:rsidRDefault="004F1775" w:rsidP="007E250F"/>
        </w:tc>
        <w:tc>
          <w:tcPr>
            <w:tcW w:w="5524" w:type="dxa"/>
            <w:tcBorders>
              <w:left w:val="nil"/>
            </w:tcBorders>
          </w:tcPr>
          <w:p w14:paraId="06F72AE5" w14:textId="3AC17AE7" w:rsidR="004F1775" w:rsidRDefault="00343B88" w:rsidP="007E250F">
            <w:r>
              <w:t xml:space="preserve">• </w:t>
            </w:r>
            <w:r w:rsidR="00A765FF">
              <w:t>Using a phrase from an ensemble piece, improvise your own version (variation) of that melody.</w:t>
            </w:r>
          </w:p>
          <w:p w14:paraId="25EA12FC" w14:textId="06072969" w:rsidR="00860D8B" w:rsidRDefault="00343B88" w:rsidP="00343B88">
            <w:r>
              <w:t>• Use special effects on instruments</w:t>
            </w:r>
            <w:r w:rsidR="009F3880">
              <w:t xml:space="preserve"> to</w:t>
            </w:r>
            <w:r>
              <w:t xml:space="preserve"> illustrate a story. </w:t>
            </w:r>
          </w:p>
          <w:p w14:paraId="1FE71841" w14:textId="615709DD" w:rsidR="00343B88" w:rsidRDefault="00343B88" w:rsidP="00343B88">
            <w:r>
              <w:t xml:space="preserve">• </w:t>
            </w:r>
            <w:r w:rsidR="00475290">
              <w:t>Imagine</w:t>
            </w:r>
            <w:r>
              <w:t xml:space="preserve"> </w:t>
            </w:r>
            <w:r w:rsidR="009F3880">
              <w:t xml:space="preserve">a </w:t>
            </w:r>
            <w:r>
              <w:t>scene that music paints.</w:t>
            </w:r>
          </w:p>
          <w:p w14:paraId="7785C022" w14:textId="77777777" w:rsidR="00B30CD7" w:rsidRDefault="00B30CD7" w:rsidP="00343B88"/>
          <w:p w14:paraId="554905A6" w14:textId="52551A98" w:rsidR="00343B88" w:rsidRPr="000E676D" w:rsidRDefault="00343B88" w:rsidP="00343B88"/>
        </w:tc>
      </w:tr>
      <w:tr w:rsidR="004F1775" w14:paraId="1F954B97" w14:textId="77777777" w:rsidTr="007B713B">
        <w:tc>
          <w:tcPr>
            <w:tcW w:w="2556" w:type="dxa"/>
          </w:tcPr>
          <w:p w14:paraId="7E677CE3" w14:textId="77777777" w:rsidR="002C1CD3" w:rsidRDefault="002C1CD3" w:rsidP="007E250F">
            <w:pPr>
              <w:jc w:val="center"/>
            </w:pPr>
          </w:p>
          <w:p w14:paraId="632F0700" w14:textId="77777777" w:rsidR="002C1CD3" w:rsidRDefault="002C1CD3" w:rsidP="007E250F">
            <w:pPr>
              <w:jc w:val="center"/>
            </w:pPr>
          </w:p>
          <w:p w14:paraId="2D7F840F" w14:textId="53076FFE" w:rsidR="004F1775" w:rsidRDefault="004F1775" w:rsidP="007E250F">
            <w:pPr>
              <w:jc w:val="center"/>
            </w:pPr>
            <w:r>
              <w:t>2.</w:t>
            </w:r>
            <w:r w:rsidR="0068648D">
              <w:t xml:space="preserve"> </w:t>
            </w:r>
            <w:r>
              <w:t>Plan/Make</w:t>
            </w:r>
          </w:p>
        </w:tc>
        <w:tc>
          <w:tcPr>
            <w:tcW w:w="4860" w:type="dxa"/>
            <w:tcBorders>
              <w:right w:val="nil"/>
            </w:tcBorders>
          </w:tcPr>
          <w:p w14:paraId="0F8358BA" w14:textId="77777777" w:rsidR="004F1775" w:rsidRDefault="00B30CD7" w:rsidP="007E250F">
            <w:r>
              <w:t>•</w:t>
            </w:r>
            <w:r w:rsidR="0013621A">
              <w:t xml:space="preserve"> </w:t>
            </w:r>
            <w:r w:rsidR="002F260E">
              <w:t>Compose and notate a sound composition.</w:t>
            </w:r>
          </w:p>
          <w:p w14:paraId="5D3B5C75" w14:textId="77777777" w:rsidR="002F260E" w:rsidRDefault="002F260E" w:rsidP="007E250F">
            <w:r>
              <w:t>• Share and practice ideas for student created folk dance.</w:t>
            </w:r>
          </w:p>
          <w:p w14:paraId="5679A005" w14:textId="77777777" w:rsidR="00F20C16" w:rsidRDefault="00F20C16" w:rsidP="0021359D">
            <w:r>
              <w:t xml:space="preserve">• Plan how to </w:t>
            </w:r>
            <w:r w:rsidR="0021359D">
              <w:t>use</w:t>
            </w:r>
            <w:r>
              <w:t xml:space="preserve"> music elements for a film score</w:t>
            </w:r>
            <w:r w:rsidR="00B232CE">
              <w:t>.</w:t>
            </w:r>
          </w:p>
          <w:p w14:paraId="0FFA0D97" w14:textId="4286C255" w:rsidR="00F142A9" w:rsidRDefault="00F142A9" w:rsidP="0021359D"/>
        </w:tc>
        <w:tc>
          <w:tcPr>
            <w:tcW w:w="23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06E8210B" w14:textId="77777777" w:rsidR="004F1775" w:rsidRDefault="004F1775" w:rsidP="007E250F"/>
        </w:tc>
        <w:tc>
          <w:tcPr>
            <w:tcW w:w="5524" w:type="dxa"/>
            <w:tcBorders>
              <w:left w:val="nil"/>
            </w:tcBorders>
          </w:tcPr>
          <w:p w14:paraId="1248458B" w14:textId="7D42F9DB" w:rsidR="004F1775" w:rsidRDefault="00BB2341" w:rsidP="007E250F">
            <w:r>
              <w:t xml:space="preserve">• </w:t>
            </w:r>
            <w:r w:rsidR="004F1775" w:rsidRPr="00B877A6">
              <w:t>Improvise and/</w:t>
            </w:r>
            <w:r>
              <w:t>or compose rhythms and melodies.</w:t>
            </w:r>
          </w:p>
          <w:p w14:paraId="136182E5" w14:textId="0D784976" w:rsidR="00B30CD7" w:rsidRDefault="00B30CD7" w:rsidP="007E250F">
            <w:r>
              <w:t>• Describe or decide what instruments and musical markings to use when creating a piece</w:t>
            </w:r>
            <w:r w:rsidR="00BB2341">
              <w:t xml:space="preserve"> of music</w:t>
            </w:r>
            <w:r>
              <w:t>.</w:t>
            </w:r>
          </w:p>
          <w:p w14:paraId="76CDD890" w14:textId="6C89A699" w:rsidR="0013621A" w:rsidRPr="00B877A6" w:rsidRDefault="0013621A" w:rsidP="007E250F">
            <w:r>
              <w:t>• Plan a 4-bar melody.</w:t>
            </w:r>
          </w:p>
          <w:p w14:paraId="79A08EDA" w14:textId="77777777" w:rsidR="004F1775" w:rsidRDefault="004F1775" w:rsidP="007E250F"/>
        </w:tc>
      </w:tr>
      <w:tr w:rsidR="004F1775" w14:paraId="0CD8CB15" w14:textId="77777777" w:rsidTr="003C07E4">
        <w:tc>
          <w:tcPr>
            <w:tcW w:w="2556" w:type="dxa"/>
          </w:tcPr>
          <w:p w14:paraId="1E2C72A1" w14:textId="77777777" w:rsidR="002C1CD3" w:rsidRDefault="002C1CD3" w:rsidP="007E250F">
            <w:pPr>
              <w:jc w:val="center"/>
            </w:pPr>
          </w:p>
          <w:p w14:paraId="2A3645FC" w14:textId="77777777" w:rsidR="002C1CD3" w:rsidRDefault="002C1CD3" w:rsidP="007E250F">
            <w:pPr>
              <w:jc w:val="center"/>
            </w:pPr>
          </w:p>
          <w:p w14:paraId="3D81A637" w14:textId="3CEF94F0" w:rsidR="004F1775" w:rsidRDefault="004F1775" w:rsidP="007E250F">
            <w:pPr>
              <w:jc w:val="center"/>
            </w:pPr>
            <w:r>
              <w:t>3. Evaluate/Refine</w:t>
            </w:r>
          </w:p>
        </w:tc>
        <w:tc>
          <w:tcPr>
            <w:tcW w:w="4860" w:type="dxa"/>
            <w:tcBorders>
              <w:right w:val="nil"/>
            </w:tcBorders>
          </w:tcPr>
          <w:p w14:paraId="56BD8260" w14:textId="1F42D149" w:rsidR="009A7437" w:rsidRDefault="001E0420" w:rsidP="009A7437">
            <w:r>
              <w:t>• Discuss what folk dance ideas worked well (or didn’t)</w:t>
            </w:r>
            <w:r w:rsidR="002D260E">
              <w:t>.</w:t>
            </w:r>
          </w:p>
          <w:p w14:paraId="48F68971" w14:textId="77777777" w:rsidR="009A7437" w:rsidRDefault="009A7437" w:rsidP="009A7437">
            <w:r>
              <w:t xml:space="preserve">• </w:t>
            </w:r>
            <w:r w:rsidR="00AF386F">
              <w:t>Determine success of original composition.</w:t>
            </w:r>
          </w:p>
          <w:p w14:paraId="237EE73C" w14:textId="77777777" w:rsidR="00AF386F" w:rsidRDefault="00AF386F" w:rsidP="00C660E6">
            <w:r>
              <w:t xml:space="preserve">• Reflect on </w:t>
            </w:r>
            <w:r w:rsidR="00C660E6">
              <w:t>performance of student created composit</w:t>
            </w:r>
            <w:r w:rsidR="008546B3">
              <w:t>i</w:t>
            </w:r>
            <w:r w:rsidR="00C660E6">
              <w:t>on</w:t>
            </w:r>
            <w:r w:rsidR="008546B3">
              <w:t xml:space="preserve"> and refine composition.</w:t>
            </w:r>
          </w:p>
          <w:p w14:paraId="12FCB4A3" w14:textId="77777777" w:rsidR="00F142A9" w:rsidRDefault="00F142A9" w:rsidP="00C660E6"/>
          <w:p w14:paraId="31D254F6" w14:textId="4AF94E80" w:rsidR="00F142A9" w:rsidRDefault="00F142A9" w:rsidP="00C660E6"/>
        </w:tc>
        <w:tc>
          <w:tcPr>
            <w:tcW w:w="236" w:type="dxa"/>
            <w:tcBorders>
              <w:left w:val="nil"/>
              <w:right w:val="nil"/>
            </w:tcBorders>
            <w:shd w:val="clear" w:color="auto" w:fill="auto"/>
          </w:tcPr>
          <w:p w14:paraId="6D12380F" w14:textId="77777777" w:rsidR="004F1775" w:rsidRDefault="004F1775" w:rsidP="007E250F"/>
        </w:tc>
        <w:tc>
          <w:tcPr>
            <w:tcW w:w="5524" w:type="dxa"/>
            <w:tcBorders>
              <w:left w:val="nil"/>
            </w:tcBorders>
          </w:tcPr>
          <w:p w14:paraId="37C79B52" w14:textId="1A12E7FD" w:rsidR="004F1775" w:rsidRDefault="0013621A" w:rsidP="007E250F">
            <w:r>
              <w:t xml:space="preserve">• </w:t>
            </w:r>
            <w:r w:rsidR="000E676D">
              <w:t xml:space="preserve">Listen to a </w:t>
            </w:r>
            <w:r w:rsidR="00A765FF">
              <w:t>composition</w:t>
            </w:r>
            <w:r w:rsidR="009A7437">
              <w:t>/improvisation</w:t>
            </w:r>
            <w:r w:rsidR="000E676D">
              <w:t xml:space="preserve"> of a classmate and provide fee</w:t>
            </w:r>
            <w:r w:rsidR="00A765FF">
              <w:t>d</w:t>
            </w:r>
            <w:r w:rsidR="000E676D">
              <w:t>back</w:t>
            </w:r>
            <w:r w:rsidR="003A0735">
              <w:t>.</w:t>
            </w:r>
          </w:p>
          <w:p w14:paraId="6EFD775B" w14:textId="54C846B5" w:rsidR="0013621A" w:rsidRDefault="0013621A" w:rsidP="007E250F">
            <w:r>
              <w:t xml:space="preserve"> </w:t>
            </w:r>
          </w:p>
        </w:tc>
      </w:tr>
      <w:tr w:rsidR="004F1775" w14:paraId="16CFB049" w14:textId="77777777" w:rsidTr="003C07E4">
        <w:tc>
          <w:tcPr>
            <w:tcW w:w="2556" w:type="dxa"/>
          </w:tcPr>
          <w:p w14:paraId="7F279090" w14:textId="77777777" w:rsidR="002C1CD3" w:rsidRDefault="002C1CD3" w:rsidP="007E250F">
            <w:pPr>
              <w:jc w:val="center"/>
            </w:pPr>
          </w:p>
          <w:p w14:paraId="73F3A331" w14:textId="350382CD" w:rsidR="004F1775" w:rsidRDefault="004F1775" w:rsidP="007E250F">
            <w:pPr>
              <w:jc w:val="center"/>
            </w:pPr>
            <w:r>
              <w:t>Present</w:t>
            </w:r>
          </w:p>
        </w:tc>
        <w:tc>
          <w:tcPr>
            <w:tcW w:w="4860" w:type="dxa"/>
            <w:tcBorders>
              <w:right w:val="nil"/>
            </w:tcBorders>
          </w:tcPr>
          <w:p w14:paraId="4937357A" w14:textId="77777777" w:rsidR="004F1775" w:rsidRDefault="001E0420" w:rsidP="007E250F">
            <w:r>
              <w:t xml:space="preserve">• Perform </w:t>
            </w:r>
            <w:r w:rsidR="004D116B">
              <w:t xml:space="preserve">student created </w:t>
            </w:r>
            <w:r>
              <w:t>folk dance</w:t>
            </w:r>
            <w:r w:rsidR="004D116B">
              <w:t>.</w:t>
            </w:r>
          </w:p>
          <w:p w14:paraId="64C88257" w14:textId="18DEF744" w:rsidR="004D116B" w:rsidRDefault="004D116B" w:rsidP="007E250F">
            <w:r>
              <w:t>• Perform student created composition.</w:t>
            </w:r>
          </w:p>
        </w:tc>
        <w:tc>
          <w:tcPr>
            <w:tcW w:w="236" w:type="dxa"/>
            <w:tcBorders>
              <w:left w:val="nil"/>
              <w:right w:val="nil"/>
            </w:tcBorders>
            <w:shd w:val="clear" w:color="auto" w:fill="auto"/>
          </w:tcPr>
          <w:p w14:paraId="7B3D210A" w14:textId="77777777" w:rsidR="004F1775" w:rsidRDefault="004F1775" w:rsidP="007E250F"/>
        </w:tc>
        <w:tc>
          <w:tcPr>
            <w:tcW w:w="5524" w:type="dxa"/>
            <w:tcBorders>
              <w:left w:val="nil"/>
            </w:tcBorders>
          </w:tcPr>
          <w:p w14:paraId="2E604726" w14:textId="3CC0A39A" w:rsidR="004F1775" w:rsidRDefault="00F20C16" w:rsidP="007E250F">
            <w:r>
              <w:t xml:space="preserve">• Perform the </w:t>
            </w:r>
            <w:r w:rsidR="004D116B">
              <w:t xml:space="preserve">student created </w:t>
            </w:r>
            <w:r>
              <w:t>composition for each other (or in concert)</w:t>
            </w:r>
          </w:p>
          <w:p w14:paraId="3E964CE7" w14:textId="77777777" w:rsidR="00975132" w:rsidRDefault="00975132" w:rsidP="007E250F"/>
          <w:p w14:paraId="732969E0" w14:textId="650A751A" w:rsidR="00975132" w:rsidRDefault="00975132" w:rsidP="007E250F"/>
        </w:tc>
      </w:tr>
      <w:tr w:rsidR="00651C72" w14:paraId="77678F3F" w14:textId="77777777" w:rsidTr="00167B32">
        <w:tc>
          <w:tcPr>
            <w:tcW w:w="13176" w:type="dxa"/>
            <w:gridSpan w:val="4"/>
            <w:shd w:val="clear" w:color="auto" w:fill="C6D9F1" w:themeFill="text2" w:themeFillTint="33"/>
          </w:tcPr>
          <w:p w14:paraId="25638EBC" w14:textId="0938936B" w:rsidR="00651C72" w:rsidRPr="003853AC" w:rsidRDefault="006C10CC" w:rsidP="007E250F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 xml:space="preserve"> </w:t>
            </w:r>
            <w:r w:rsidR="00651C72" w:rsidRPr="003853AC">
              <w:rPr>
                <w:b/>
                <w:sz w:val="32"/>
                <w:szCs w:val="32"/>
              </w:rPr>
              <w:t>Perform</w:t>
            </w:r>
          </w:p>
        </w:tc>
      </w:tr>
      <w:tr w:rsidR="004F1775" w14:paraId="614D4BD5" w14:textId="77777777" w:rsidTr="003C07E4">
        <w:tc>
          <w:tcPr>
            <w:tcW w:w="2556" w:type="dxa"/>
          </w:tcPr>
          <w:p w14:paraId="2BE1D11C" w14:textId="77777777" w:rsidR="002C1CD3" w:rsidRDefault="002C1CD3" w:rsidP="007E250F">
            <w:pPr>
              <w:jc w:val="center"/>
            </w:pPr>
          </w:p>
          <w:p w14:paraId="111FEF20" w14:textId="77777777" w:rsidR="002C1CD3" w:rsidRDefault="002C1CD3" w:rsidP="007E250F">
            <w:pPr>
              <w:jc w:val="center"/>
            </w:pPr>
          </w:p>
          <w:p w14:paraId="5AEF52A1" w14:textId="45CC8B43" w:rsidR="004F1775" w:rsidRDefault="0068648D" w:rsidP="007E250F">
            <w:pPr>
              <w:jc w:val="center"/>
            </w:pPr>
            <w:r>
              <w:t xml:space="preserve">4. </w:t>
            </w:r>
            <w:r w:rsidR="004F1775">
              <w:t>Select</w:t>
            </w:r>
          </w:p>
        </w:tc>
        <w:tc>
          <w:tcPr>
            <w:tcW w:w="4860" w:type="dxa"/>
            <w:tcBorders>
              <w:right w:val="nil"/>
            </w:tcBorders>
          </w:tcPr>
          <w:p w14:paraId="2A41D650" w14:textId="087948A5" w:rsidR="004F1775" w:rsidRDefault="0004207F" w:rsidP="00CC0D73">
            <w:r>
              <w:t xml:space="preserve">• </w:t>
            </w:r>
            <w:r w:rsidR="000C0168">
              <w:t xml:space="preserve"> Student</w:t>
            </w:r>
            <w:r w:rsidR="00CC0D73">
              <w:t>s</w:t>
            </w:r>
            <w:r w:rsidR="000C0168">
              <w:t xml:space="preserve"> help choose appropriate </w:t>
            </w:r>
            <w:r w:rsidR="00CC0D73">
              <w:t xml:space="preserve">repertoire </w:t>
            </w:r>
            <w:r w:rsidR="000C0168">
              <w:t>within parameters.</w:t>
            </w:r>
          </w:p>
        </w:tc>
        <w:tc>
          <w:tcPr>
            <w:tcW w:w="236" w:type="dxa"/>
            <w:tcBorders>
              <w:left w:val="nil"/>
              <w:right w:val="nil"/>
            </w:tcBorders>
            <w:shd w:val="clear" w:color="auto" w:fill="auto"/>
          </w:tcPr>
          <w:p w14:paraId="3AC77D26" w14:textId="77777777" w:rsidR="004F1775" w:rsidRDefault="004F1775" w:rsidP="007E250F"/>
        </w:tc>
        <w:tc>
          <w:tcPr>
            <w:tcW w:w="5524" w:type="dxa"/>
            <w:tcBorders>
              <w:left w:val="nil"/>
            </w:tcBorders>
          </w:tcPr>
          <w:p w14:paraId="1218FC97" w14:textId="395C4E9E" w:rsidR="004F1775" w:rsidRPr="003D7A95" w:rsidRDefault="00E2723A" w:rsidP="007E250F">
            <w:r>
              <w:t xml:space="preserve">• </w:t>
            </w:r>
            <w:r w:rsidR="004F1775" w:rsidRPr="003D7A95">
              <w:t xml:space="preserve">In your </w:t>
            </w:r>
            <w:r>
              <w:t>lesson/ensemble</w:t>
            </w:r>
            <w:r w:rsidR="004F1775" w:rsidRPr="003D7A95">
              <w:t xml:space="preserve">, </w:t>
            </w:r>
            <w:r>
              <w:t xml:space="preserve">students </w:t>
            </w:r>
            <w:r w:rsidR="004F1775" w:rsidRPr="003D7A95">
              <w:t>choose from amon</w:t>
            </w:r>
            <w:r w:rsidR="007B713F">
              <w:t xml:space="preserve">g teacher provided selections, </w:t>
            </w:r>
            <w:r w:rsidR="004F1775" w:rsidRPr="003D7A95">
              <w:t xml:space="preserve">a composition for the class to prepare for </w:t>
            </w:r>
            <w:r>
              <w:t>performance</w:t>
            </w:r>
            <w:r w:rsidR="004F1775" w:rsidRPr="003D7A95">
              <w:t>.</w:t>
            </w:r>
          </w:p>
          <w:p w14:paraId="3FD916B6" w14:textId="2540E4E2" w:rsidR="0028075E" w:rsidRDefault="0028075E" w:rsidP="0028075E">
            <w:r>
              <w:t>• Students review and select a piece of music</w:t>
            </w:r>
            <w:r w:rsidR="00E2723A">
              <w:t xml:space="preserve"> for performance</w:t>
            </w:r>
            <w:r>
              <w:t>.</w:t>
            </w:r>
          </w:p>
          <w:p w14:paraId="658E19C3" w14:textId="7E1C30F9" w:rsidR="0004207F" w:rsidRDefault="0004207F" w:rsidP="0028075E"/>
          <w:p w14:paraId="639EE1E7" w14:textId="177F41E8" w:rsidR="004F1775" w:rsidRDefault="0028075E" w:rsidP="0028075E">
            <w:r>
              <w:t xml:space="preserve"> </w:t>
            </w:r>
          </w:p>
        </w:tc>
      </w:tr>
      <w:tr w:rsidR="004F1775" w14:paraId="4BBF2DAE" w14:textId="77777777" w:rsidTr="003C07E4">
        <w:tc>
          <w:tcPr>
            <w:tcW w:w="2556" w:type="dxa"/>
          </w:tcPr>
          <w:p w14:paraId="11254AD6" w14:textId="77777777" w:rsidR="002C1CD3" w:rsidRDefault="002C1CD3" w:rsidP="007E250F">
            <w:pPr>
              <w:jc w:val="center"/>
            </w:pPr>
          </w:p>
          <w:p w14:paraId="5EB4ADA9" w14:textId="77777777" w:rsidR="002C1CD3" w:rsidRDefault="002C1CD3" w:rsidP="007E250F">
            <w:pPr>
              <w:jc w:val="center"/>
            </w:pPr>
          </w:p>
          <w:p w14:paraId="6D632050" w14:textId="06492813" w:rsidR="004F1775" w:rsidRDefault="004F1775" w:rsidP="007E250F">
            <w:pPr>
              <w:jc w:val="center"/>
            </w:pPr>
            <w:r>
              <w:t>Analyze</w:t>
            </w:r>
          </w:p>
        </w:tc>
        <w:tc>
          <w:tcPr>
            <w:tcW w:w="4860" w:type="dxa"/>
            <w:tcBorders>
              <w:right w:val="nil"/>
            </w:tcBorders>
          </w:tcPr>
          <w:p w14:paraId="705F487D" w14:textId="42F82A79" w:rsidR="004F1775" w:rsidRDefault="00947ACD" w:rsidP="007E250F">
            <w:r>
              <w:t xml:space="preserve">• Read </w:t>
            </w:r>
            <w:r w:rsidR="00982AA9">
              <w:t xml:space="preserve">music </w:t>
            </w:r>
            <w:r>
              <w:t xml:space="preserve">notation </w:t>
            </w:r>
          </w:p>
          <w:p w14:paraId="67C8F543" w14:textId="01E50DD6" w:rsidR="00947ACD" w:rsidRDefault="00947ACD" w:rsidP="007E250F">
            <w:r>
              <w:t>• Students demonstrate knowledge of elements of music.</w:t>
            </w:r>
          </w:p>
          <w:p w14:paraId="0EDB9986" w14:textId="45824823" w:rsidR="00947ACD" w:rsidRDefault="00201647" w:rsidP="00A17701">
            <w:r>
              <w:t xml:space="preserve">• </w:t>
            </w:r>
            <w:r w:rsidR="00A17701">
              <w:t>Analyze the form and chord progression of a pop song</w:t>
            </w:r>
            <w:r w:rsidR="00982AA9">
              <w:t>.</w:t>
            </w:r>
            <w:r w:rsidR="00A17701">
              <w:t xml:space="preserve"> </w:t>
            </w:r>
          </w:p>
        </w:tc>
        <w:tc>
          <w:tcPr>
            <w:tcW w:w="236" w:type="dxa"/>
            <w:tcBorders>
              <w:left w:val="nil"/>
              <w:right w:val="nil"/>
            </w:tcBorders>
            <w:shd w:val="clear" w:color="auto" w:fill="auto"/>
          </w:tcPr>
          <w:p w14:paraId="199D51EB" w14:textId="77777777" w:rsidR="004F1775" w:rsidRDefault="004F1775" w:rsidP="007E250F"/>
        </w:tc>
        <w:tc>
          <w:tcPr>
            <w:tcW w:w="5524" w:type="dxa"/>
            <w:tcBorders>
              <w:left w:val="nil"/>
            </w:tcBorders>
          </w:tcPr>
          <w:p w14:paraId="740EEAAE" w14:textId="77777777" w:rsidR="004F1775" w:rsidRDefault="00947ACD" w:rsidP="007E250F">
            <w:r>
              <w:t>• Review musical concepts in the work</w:t>
            </w:r>
          </w:p>
          <w:p w14:paraId="75B3C255" w14:textId="47369059" w:rsidR="00947ACD" w:rsidRDefault="00947ACD" w:rsidP="007E250F">
            <w:r>
              <w:t xml:space="preserve">• Review a </w:t>
            </w:r>
            <w:r w:rsidR="00621B37">
              <w:t xml:space="preserve">new </w:t>
            </w:r>
            <w:r w:rsidR="002D260E">
              <w:t>piece of music. W</w:t>
            </w:r>
            <w:r>
              <w:t>hat do you see?</w:t>
            </w:r>
          </w:p>
          <w:p w14:paraId="4C767CFB" w14:textId="34A7DAE5" w:rsidR="00621B37" w:rsidRDefault="00A17701" w:rsidP="007E250F">
            <w:r>
              <w:t>• Identify main melodies</w:t>
            </w:r>
            <w:r w:rsidR="00621B37">
              <w:t xml:space="preserve"> of composition, and </w:t>
            </w:r>
            <w:r w:rsidR="00EB4723">
              <w:t>discover</w:t>
            </w:r>
            <w:r w:rsidR="00982AA9">
              <w:t xml:space="preserve"> the</w:t>
            </w:r>
            <w:r>
              <w:t xml:space="preserve"> form.</w:t>
            </w:r>
          </w:p>
          <w:p w14:paraId="545A23D3" w14:textId="77777777" w:rsidR="00A17701" w:rsidRDefault="00A17701" w:rsidP="007E250F"/>
          <w:p w14:paraId="435C6C9A" w14:textId="7DEB71B7" w:rsidR="00A17701" w:rsidRDefault="00A17701" w:rsidP="007E250F"/>
        </w:tc>
      </w:tr>
      <w:tr w:rsidR="004F1775" w14:paraId="0690BE65" w14:textId="77777777" w:rsidTr="003C07E4">
        <w:tc>
          <w:tcPr>
            <w:tcW w:w="2556" w:type="dxa"/>
          </w:tcPr>
          <w:p w14:paraId="5A7C38B3" w14:textId="77777777" w:rsidR="006C10CC" w:rsidRDefault="006C10CC" w:rsidP="007E250F">
            <w:pPr>
              <w:jc w:val="center"/>
            </w:pPr>
          </w:p>
          <w:p w14:paraId="00484EF8" w14:textId="78A57AA1" w:rsidR="004F1775" w:rsidRDefault="004F1775" w:rsidP="007E250F">
            <w:pPr>
              <w:jc w:val="center"/>
            </w:pPr>
            <w:r>
              <w:t>Interpret</w:t>
            </w:r>
          </w:p>
        </w:tc>
        <w:tc>
          <w:tcPr>
            <w:tcW w:w="4860" w:type="dxa"/>
            <w:tcBorders>
              <w:right w:val="nil"/>
            </w:tcBorders>
          </w:tcPr>
          <w:p w14:paraId="48982F63" w14:textId="6A981A25" w:rsidR="004F1775" w:rsidRDefault="00B50D1E" w:rsidP="007E250F">
            <w:r>
              <w:t>• Demonstrate expressive qualities</w:t>
            </w:r>
            <w:r w:rsidR="006C10CC">
              <w:t xml:space="preserve"> through performance.</w:t>
            </w:r>
          </w:p>
          <w:p w14:paraId="682FE597" w14:textId="77777777" w:rsidR="00B50D1E" w:rsidRDefault="00B50D1E" w:rsidP="00EB4723">
            <w:r>
              <w:t xml:space="preserve">• </w:t>
            </w:r>
            <w:r w:rsidR="00EB4723">
              <w:t>Perform with expression.</w:t>
            </w:r>
          </w:p>
          <w:p w14:paraId="710A4301" w14:textId="614F7B9E" w:rsidR="006C10CC" w:rsidRDefault="006C10CC" w:rsidP="00EB4723"/>
        </w:tc>
        <w:tc>
          <w:tcPr>
            <w:tcW w:w="236" w:type="dxa"/>
            <w:tcBorders>
              <w:left w:val="nil"/>
              <w:right w:val="nil"/>
            </w:tcBorders>
            <w:shd w:val="clear" w:color="auto" w:fill="auto"/>
          </w:tcPr>
          <w:p w14:paraId="31B95F13" w14:textId="77777777" w:rsidR="004F1775" w:rsidRDefault="004F1775" w:rsidP="007E250F"/>
        </w:tc>
        <w:tc>
          <w:tcPr>
            <w:tcW w:w="5524" w:type="dxa"/>
            <w:tcBorders>
              <w:left w:val="nil"/>
            </w:tcBorders>
          </w:tcPr>
          <w:p w14:paraId="6AF97D5B" w14:textId="77777777" w:rsidR="004F1775" w:rsidRDefault="00E035A8" w:rsidP="007E250F">
            <w:r>
              <w:t>• Play and sing specific music</w:t>
            </w:r>
            <w:r w:rsidR="00B50D1E">
              <w:t>al</w:t>
            </w:r>
            <w:r>
              <w:t xml:space="preserve"> concepts</w:t>
            </w:r>
            <w:r w:rsidR="00B50D1E">
              <w:t>.</w:t>
            </w:r>
          </w:p>
          <w:p w14:paraId="5DA871B7" w14:textId="77777777" w:rsidR="00B50D1E" w:rsidRDefault="00B50D1E" w:rsidP="00453EEE">
            <w:r>
              <w:t xml:space="preserve">• </w:t>
            </w:r>
            <w:r w:rsidR="00453EEE">
              <w:t>Discuss</w:t>
            </w:r>
            <w:r>
              <w:t xml:space="preserve"> composer’s intent</w:t>
            </w:r>
            <w:r w:rsidR="00453EEE">
              <w:t>.</w:t>
            </w:r>
          </w:p>
          <w:p w14:paraId="2F81185F" w14:textId="28CE7795" w:rsidR="002C1CD3" w:rsidRDefault="002C1CD3" w:rsidP="00453EEE"/>
        </w:tc>
      </w:tr>
      <w:tr w:rsidR="004F1775" w14:paraId="270B6B41" w14:textId="77777777" w:rsidTr="003C07E4">
        <w:tc>
          <w:tcPr>
            <w:tcW w:w="2556" w:type="dxa"/>
          </w:tcPr>
          <w:p w14:paraId="547715E5" w14:textId="77777777" w:rsidR="002C1CD3" w:rsidRDefault="002C1CD3" w:rsidP="007E250F">
            <w:pPr>
              <w:jc w:val="center"/>
            </w:pPr>
          </w:p>
          <w:p w14:paraId="778FC270" w14:textId="77777777" w:rsidR="002C1CD3" w:rsidRDefault="002C1CD3" w:rsidP="007E250F">
            <w:pPr>
              <w:jc w:val="center"/>
            </w:pPr>
          </w:p>
          <w:p w14:paraId="79E4DFE9" w14:textId="56B29FA9" w:rsidR="004F1775" w:rsidRDefault="004F1775" w:rsidP="007E250F">
            <w:pPr>
              <w:jc w:val="center"/>
            </w:pPr>
            <w:r>
              <w:t>5. Rehearse</w:t>
            </w:r>
          </w:p>
        </w:tc>
        <w:tc>
          <w:tcPr>
            <w:tcW w:w="4860" w:type="dxa"/>
            <w:tcBorders>
              <w:right w:val="nil"/>
            </w:tcBorders>
          </w:tcPr>
          <w:p w14:paraId="03C35B92" w14:textId="134C784E" w:rsidR="004F1775" w:rsidRDefault="00D72844" w:rsidP="007E250F">
            <w:r>
              <w:t>• Practice folk dance</w:t>
            </w:r>
            <w:r w:rsidR="002D260E">
              <w:t>.</w:t>
            </w:r>
          </w:p>
          <w:p w14:paraId="30E5ABDB" w14:textId="77B0173B" w:rsidR="00D72844" w:rsidRDefault="002F24C2" w:rsidP="00D72844">
            <w:r>
              <w:t>• R</w:t>
            </w:r>
            <w:r w:rsidR="00D72844">
              <w:t>ehearse composition</w:t>
            </w:r>
            <w:r w:rsidR="002D260E">
              <w:t>.</w:t>
            </w:r>
          </w:p>
          <w:p w14:paraId="5C6EE8D3" w14:textId="2CE250E0" w:rsidR="00D72844" w:rsidRDefault="00D72844" w:rsidP="00D72844">
            <w:r>
              <w:t xml:space="preserve">• </w:t>
            </w:r>
            <w:r w:rsidR="002D260E">
              <w:t>P</w:t>
            </w:r>
            <w:r w:rsidR="002F24C2">
              <w:t>lay singing games</w:t>
            </w:r>
            <w:r w:rsidR="002D260E">
              <w:t>.</w:t>
            </w:r>
          </w:p>
        </w:tc>
        <w:tc>
          <w:tcPr>
            <w:tcW w:w="236" w:type="dxa"/>
            <w:tcBorders>
              <w:left w:val="nil"/>
              <w:right w:val="nil"/>
            </w:tcBorders>
            <w:shd w:val="clear" w:color="auto" w:fill="auto"/>
          </w:tcPr>
          <w:p w14:paraId="25E6D82C" w14:textId="77777777" w:rsidR="004F1775" w:rsidRDefault="004F1775" w:rsidP="007E250F"/>
        </w:tc>
        <w:tc>
          <w:tcPr>
            <w:tcW w:w="5524" w:type="dxa"/>
            <w:tcBorders>
              <w:left w:val="nil"/>
            </w:tcBorders>
          </w:tcPr>
          <w:p w14:paraId="6B2628E1" w14:textId="61C87C53" w:rsidR="004F1775" w:rsidRDefault="002F24C2" w:rsidP="007E250F">
            <w:r>
              <w:t xml:space="preserve">• </w:t>
            </w:r>
            <w:r w:rsidR="002D260E">
              <w:t>C</w:t>
            </w:r>
            <w:r w:rsidR="003C1B1B">
              <w:t>reate a practice plan to address performance challenges.</w:t>
            </w:r>
          </w:p>
          <w:p w14:paraId="649DF97B" w14:textId="77777777" w:rsidR="00982A67" w:rsidRDefault="00982A67" w:rsidP="007E250F">
            <w:r>
              <w:t>• Rehearse in small groups or in ensembles</w:t>
            </w:r>
          </w:p>
          <w:p w14:paraId="489F3422" w14:textId="059486BD" w:rsidR="00D72844" w:rsidRDefault="006C10CC" w:rsidP="007E250F">
            <w:r>
              <w:t>• Play a passage three</w:t>
            </w:r>
            <w:r w:rsidR="00D72844">
              <w:t xml:space="preserve"> times, focus on specific improvement</w:t>
            </w:r>
            <w:r w:rsidR="002D260E">
              <w:t>.</w:t>
            </w:r>
          </w:p>
          <w:p w14:paraId="11AE0FFF" w14:textId="77777777" w:rsidR="00D72844" w:rsidRDefault="00D72844" w:rsidP="007E250F">
            <w:r>
              <w:t>• Goal oriented practice</w:t>
            </w:r>
          </w:p>
          <w:p w14:paraId="23FFCA95" w14:textId="1E9FE6D4" w:rsidR="002C1CD3" w:rsidRDefault="002C1CD3" w:rsidP="007E250F"/>
        </w:tc>
      </w:tr>
      <w:tr w:rsidR="004F1775" w14:paraId="2DE4B756" w14:textId="77777777" w:rsidTr="003C07E4">
        <w:tc>
          <w:tcPr>
            <w:tcW w:w="2556" w:type="dxa"/>
          </w:tcPr>
          <w:p w14:paraId="61233121" w14:textId="77777777" w:rsidR="002C1CD3" w:rsidRDefault="002C1CD3" w:rsidP="007E250F">
            <w:pPr>
              <w:jc w:val="center"/>
            </w:pPr>
          </w:p>
          <w:p w14:paraId="7C1E6E22" w14:textId="789C925A" w:rsidR="004F1775" w:rsidRDefault="004F1775" w:rsidP="007E250F">
            <w:pPr>
              <w:jc w:val="center"/>
            </w:pPr>
            <w:r>
              <w:t>Evaluate</w:t>
            </w:r>
          </w:p>
        </w:tc>
        <w:tc>
          <w:tcPr>
            <w:tcW w:w="4860" w:type="dxa"/>
            <w:tcBorders>
              <w:right w:val="nil"/>
            </w:tcBorders>
          </w:tcPr>
          <w:p w14:paraId="55E3AB7D" w14:textId="2E01B7F5" w:rsidR="004F1775" w:rsidRDefault="00D72844" w:rsidP="007E250F">
            <w:r>
              <w:t>• Use teacher guided feedback for improvement</w:t>
            </w:r>
            <w:r w:rsidR="006C10CC">
              <w:t>.</w:t>
            </w:r>
          </w:p>
          <w:p w14:paraId="3674002B" w14:textId="4464663E" w:rsidR="00D72844" w:rsidRDefault="002F24C2" w:rsidP="002F24C2">
            <w:r>
              <w:t>• Use peer</w:t>
            </w:r>
            <w:r w:rsidR="00182AD2">
              <w:t xml:space="preserve"> feedback on performance</w:t>
            </w:r>
          </w:p>
        </w:tc>
        <w:tc>
          <w:tcPr>
            <w:tcW w:w="236" w:type="dxa"/>
            <w:tcBorders>
              <w:left w:val="nil"/>
              <w:right w:val="nil"/>
            </w:tcBorders>
            <w:shd w:val="clear" w:color="auto" w:fill="auto"/>
          </w:tcPr>
          <w:p w14:paraId="1B37482A" w14:textId="77777777" w:rsidR="004F1775" w:rsidRDefault="004F1775" w:rsidP="007E250F"/>
        </w:tc>
        <w:tc>
          <w:tcPr>
            <w:tcW w:w="5524" w:type="dxa"/>
            <w:tcBorders>
              <w:left w:val="nil"/>
            </w:tcBorders>
          </w:tcPr>
          <w:p w14:paraId="01333FA7" w14:textId="375D496D" w:rsidR="00D72844" w:rsidRDefault="00D72844" w:rsidP="00082C2A">
            <w:r>
              <w:t>• List criteria of a good performance and rate your performance</w:t>
            </w:r>
            <w:r w:rsidR="007E4207">
              <w:t>.</w:t>
            </w:r>
          </w:p>
          <w:p w14:paraId="3038E4CB" w14:textId="77777777" w:rsidR="00D72844" w:rsidRDefault="00504E7B" w:rsidP="00504E7B">
            <w:r>
              <w:t>• Record rehearsal for student response.</w:t>
            </w:r>
            <w:r w:rsidR="0072511E">
              <w:t xml:space="preserve"> </w:t>
            </w:r>
          </w:p>
          <w:p w14:paraId="32D8453B" w14:textId="5993B298" w:rsidR="002C1CD3" w:rsidRDefault="002C1CD3" w:rsidP="00504E7B"/>
        </w:tc>
      </w:tr>
      <w:tr w:rsidR="004F1775" w14:paraId="60110F8B" w14:textId="77777777" w:rsidTr="003C07E4">
        <w:tc>
          <w:tcPr>
            <w:tcW w:w="2556" w:type="dxa"/>
          </w:tcPr>
          <w:p w14:paraId="2B0AD194" w14:textId="77777777" w:rsidR="002C1CD3" w:rsidRDefault="002C1CD3" w:rsidP="007E250F">
            <w:pPr>
              <w:jc w:val="center"/>
            </w:pPr>
          </w:p>
          <w:p w14:paraId="3A5A1BFC" w14:textId="1A36C107" w:rsidR="004F1775" w:rsidRDefault="004F1775" w:rsidP="007E250F">
            <w:pPr>
              <w:jc w:val="center"/>
            </w:pPr>
            <w:r>
              <w:t>Refine</w:t>
            </w:r>
          </w:p>
        </w:tc>
        <w:tc>
          <w:tcPr>
            <w:tcW w:w="4860" w:type="dxa"/>
            <w:tcBorders>
              <w:right w:val="nil"/>
            </w:tcBorders>
          </w:tcPr>
          <w:p w14:paraId="2DF05FCD" w14:textId="10D69A4A" w:rsidR="004F1775" w:rsidRDefault="0072511E" w:rsidP="007E250F">
            <w:r>
              <w:t>•</w:t>
            </w:r>
            <w:r w:rsidR="00182AD2">
              <w:t xml:space="preserve"> Practice for improvement</w:t>
            </w:r>
            <w:r w:rsidR="00F80D3F">
              <w:t xml:space="preserve"> based on feedback</w:t>
            </w:r>
            <w:r w:rsidR="007E4207">
              <w:t>.</w:t>
            </w:r>
          </w:p>
        </w:tc>
        <w:tc>
          <w:tcPr>
            <w:tcW w:w="236" w:type="dxa"/>
            <w:tcBorders>
              <w:left w:val="nil"/>
              <w:right w:val="nil"/>
            </w:tcBorders>
            <w:shd w:val="clear" w:color="auto" w:fill="auto"/>
          </w:tcPr>
          <w:p w14:paraId="7997F95C" w14:textId="77777777" w:rsidR="004F1775" w:rsidRDefault="004F1775" w:rsidP="007E250F"/>
        </w:tc>
        <w:tc>
          <w:tcPr>
            <w:tcW w:w="5524" w:type="dxa"/>
            <w:tcBorders>
              <w:left w:val="nil"/>
            </w:tcBorders>
          </w:tcPr>
          <w:p w14:paraId="68F23DC7" w14:textId="55FE12A0" w:rsidR="004F1775" w:rsidRDefault="00D20A61" w:rsidP="007E250F">
            <w:r>
              <w:t>• Develop an imp</w:t>
            </w:r>
            <w:r w:rsidR="00504E7B">
              <w:t>rovement plan, and determine</w:t>
            </w:r>
            <w:r>
              <w:t xml:space="preserve"> effectiveness</w:t>
            </w:r>
            <w:r w:rsidR="00FA444C">
              <w:t>.</w:t>
            </w:r>
          </w:p>
          <w:p w14:paraId="56463FF9" w14:textId="0B0CE009" w:rsidR="002C1CD3" w:rsidRDefault="002C1CD3" w:rsidP="007E250F"/>
        </w:tc>
      </w:tr>
      <w:tr w:rsidR="004F1775" w14:paraId="248CEBA2" w14:textId="77777777" w:rsidTr="003C07E4">
        <w:tc>
          <w:tcPr>
            <w:tcW w:w="2556" w:type="dxa"/>
          </w:tcPr>
          <w:p w14:paraId="67D81D8B" w14:textId="77777777" w:rsidR="002C1CD3" w:rsidRDefault="002C1CD3" w:rsidP="007E250F">
            <w:pPr>
              <w:jc w:val="center"/>
            </w:pPr>
          </w:p>
          <w:p w14:paraId="098E2A68" w14:textId="77777777" w:rsidR="004F1775" w:rsidRDefault="004F1775" w:rsidP="007E250F">
            <w:pPr>
              <w:jc w:val="center"/>
            </w:pPr>
            <w:r>
              <w:t>6. Present</w:t>
            </w:r>
          </w:p>
        </w:tc>
        <w:tc>
          <w:tcPr>
            <w:tcW w:w="4860" w:type="dxa"/>
            <w:tcBorders>
              <w:right w:val="nil"/>
            </w:tcBorders>
          </w:tcPr>
          <w:p w14:paraId="2DFD8244" w14:textId="05AF6540" w:rsidR="00504E7B" w:rsidRDefault="00F80D3F" w:rsidP="00504E7B">
            <w:r>
              <w:t>• Per</w:t>
            </w:r>
            <w:r w:rsidR="00504E7B">
              <w:t>form dance, sing song, play instruments.</w:t>
            </w:r>
          </w:p>
        </w:tc>
        <w:tc>
          <w:tcPr>
            <w:tcW w:w="236" w:type="dxa"/>
            <w:tcBorders>
              <w:left w:val="nil"/>
              <w:right w:val="nil"/>
            </w:tcBorders>
            <w:shd w:val="clear" w:color="auto" w:fill="auto"/>
          </w:tcPr>
          <w:p w14:paraId="717B442A" w14:textId="77777777" w:rsidR="004F1775" w:rsidRDefault="004F1775" w:rsidP="007E250F"/>
        </w:tc>
        <w:tc>
          <w:tcPr>
            <w:tcW w:w="5524" w:type="dxa"/>
            <w:tcBorders>
              <w:left w:val="nil"/>
            </w:tcBorders>
          </w:tcPr>
          <w:p w14:paraId="7DC1DAC3" w14:textId="77777777" w:rsidR="004F1775" w:rsidRDefault="00F80D3F" w:rsidP="007E250F">
            <w:r>
              <w:t>• Present etude, lesson assignment, or ensemble piece.</w:t>
            </w:r>
          </w:p>
          <w:p w14:paraId="1E0AFC3B" w14:textId="77777777" w:rsidR="000220DD" w:rsidRDefault="000220DD" w:rsidP="007E250F">
            <w:r>
              <w:t>• Informal scale presentation</w:t>
            </w:r>
          </w:p>
          <w:p w14:paraId="20F2FAD1" w14:textId="1087BE21" w:rsidR="007E4207" w:rsidRDefault="005C5B16" w:rsidP="007E250F">
            <w:r>
              <w:t>• Perform for evaluation festival</w:t>
            </w:r>
            <w:r w:rsidR="007E4207">
              <w:t>.</w:t>
            </w:r>
          </w:p>
        </w:tc>
      </w:tr>
      <w:tr w:rsidR="00651C72" w14:paraId="0CCB942D" w14:textId="77777777" w:rsidTr="000110B7">
        <w:tc>
          <w:tcPr>
            <w:tcW w:w="13176" w:type="dxa"/>
            <w:gridSpan w:val="4"/>
            <w:shd w:val="clear" w:color="auto" w:fill="FF0000"/>
          </w:tcPr>
          <w:p w14:paraId="67FDC06A" w14:textId="0F1D5C18" w:rsidR="00651C72" w:rsidRPr="003853AC" w:rsidRDefault="00FA444C" w:rsidP="007E250F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 w:rsidR="00651C72" w:rsidRPr="003853AC">
              <w:rPr>
                <w:b/>
                <w:sz w:val="32"/>
                <w:szCs w:val="32"/>
              </w:rPr>
              <w:t>Responding</w:t>
            </w:r>
          </w:p>
        </w:tc>
      </w:tr>
      <w:tr w:rsidR="004F1775" w14:paraId="1FDAF58A" w14:textId="77777777" w:rsidTr="007B713B">
        <w:tc>
          <w:tcPr>
            <w:tcW w:w="2556" w:type="dxa"/>
          </w:tcPr>
          <w:p w14:paraId="5916DCED" w14:textId="77777777" w:rsidR="002C1CD3" w:rsidRDefault="002C1CD3" w:rsidP="007E250F">
            <w:pPr>
              <w:jc w:val="center"/>
            </w:pPr>
          </w:p>
          <w:p w14:paraId="79004AE0" w14:textId="77777777" w:rsidR="004F1775" w:rsidRDefault="004F1775" w:rsidP="007E250F">
            <w:pPr>
              <w:jc w:val="center"/>
            </w:pPr>
            <w:r>
              <w:t>7. Select</w:t>
            </w:r>
          </w:p>
        </w:tc>
        <w:tc>
          <w:tcPr>
            <w:tcW w:w="4860" w:type="dxa"/>
            <w:tcBorders>
              <w:right w:val="nil"/>
            </w:tcBorders>
          </w:tcPr>
          <w:p w14:paraId="0C359F13" w14:textId="199A1892" w:rsidR="004F1775" w:rsidRDefault="00093C79" w:rsidP="007E250F">
            <w:r>
              <w:t xml:space="preserve">• Listen to </w:t>
            </w:r>
            <w:r w:rsidR="00BA1880">
              <w:t>contras</w:t>
            </w:r>
            <w:r w:rsidR="009D7378">
              <w:t xml:space="preserve">ting </w:t>
            </w:r>
            <w:r>
              <w:t>recordings of classical music.</w:t>
            </w:r>
          </w:p>
          <w:p w14:paraId="1B456CFC" w14:textId="5E51B624" w:rsidR="00BA1880" w:rsidRDefault="00BA1880" w:rsidP="00BA1880">
            <w:r>
              <w:t>•  Listen to contrasting recordings of folk songs.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172D1E4" w14:textId="77777777" w:rsidR="004F1775" w:rsidRDefault="004F1775" w:rsidP="007E250F"/>
        </w:tc>
        <w:tc>
          <w:tcPr>
            <w:tcW w:w="5524" w:type="dxa"/>
            <w:tcBorders>
              <w:left w:val="nil"/>
            </w:tcBorders>
          </w:tcPr>
          <w:p w14:paraId="10F26F04" w14:textId="5FC9E73A" w:rsidR="004F1775" w:rsidRDefault="00841E54" w:rsidP="007458B5">
            <w:r>
              <w:t>• Listen to three</w:t>
            </w:r>
            <w:r w:rsidR="007E250F">
              <w:t xml:space="preserve"> performance recordings</w:t>
            </w:r>
            <w:r>
              <w:t xml:space="preserve"> of repertoire to assist your selection</w:t>
            </w:r>
            <w:r w:rsidR="007E250F">
              <w:t>.</w:t>
            </w:r>
          </w:p>
          <w:p w14:paraId="5F9A273B" w14:textId="609CEB05" w:rsidR="000220DD" w:rsidRDefault="007E4207" w:rsidP="007458B5">
            <w:r>
              <w:t>• Select recordings of two</w:t>
            </w:r>
            <w:r w:rsidR="000220DD">
              <w:t xml:space="preserve"> new works.</w:t>
            </w:r>
          </w:p>
          <w:p w14:paraId="30B8AA93" w14:textId="77777777" w:rsidR="000220DD" w:rsidRDefault="000220DD" w:rsidP="00841E54">
            <w:r>
              <w:t xml:space="preserve">• </w:t>
            </w:r>
            <w:r w:rsidR="00841E54">
              <w:t>Listen to two</w:t>
            </w:r>
            <w:r>
              <w:t xml:space="preserve"> YouTube performances of the same piece</w:t>
            </w:r>
            <w:r w:rsidR="00093C79">
              <w:t xml:space="preserve"> and select your favorite.</w:t>
            </w:r>
          </w:p>
          <w:p w14:paraId="3CEB0992" w14:textId="7E487BF8" w:rsidR="002C1CD3" w:rsidRDefault="002C1CD3" w:rsidP="00841E54"/>
        </w:tc>
      </w:tr>
      <w:tr w:rsidR="004F1775" w14:paraId="33D20338" w14:textId="77777777" w:rsidTr="003C07E4">
        <w:tc>
          <w:tcPr>
            <w:tcW w:w="2556" w:type="dxa"/>
          </w:tcPr>
          <w:p w14:paraId="5D2658D9" w14:textId="77777777" w:rsidR="002C1CD3" w:rsidRDefault="002C1CD3" w:rsidP="007E250F">
            <w:pPr>
              <w:jc w:val="center"/>
            </w:pPr>
          </w:p>
          <w:p w14:paraId="2E0A7E42" w14:textId="77777777" w:rsidR="004F1775" w:rsidRDefault="004F1775" w:rsidP="007E250F">
            <w:pPr>
              <w:jc w:val="center"/>
            </w:pPr>
            <w:r>
              <w:t>Analyze</w:t>
            </w:r>
          </w:p>
        </w:tc>
        <w:tc>
          <w:tcPr>
            <w:tcW w:w="4860" w:type="dxa"/>
            <w:tcBorders>
              <w:right w:val="nil"/>
            </w:tcBorders>
          </w:tcPr>
          <w:p w14:paraId="53F1995E" w14:textId="5E8A9217" w:rsidR="004F1775" w:rsidRDefault="00AD5123" w:rsidP="007E250F">
            <w:r>
              <w:t>• Compare and contrast folk songs from different cultures and countries.</w:t>
            </w:r>
          </w:p>
          <w:p w14:paraId="639A7C9F" w14:textId="611BAF95" w:rsidR="00BA1880" w:rsidRDefault="00BA1880" w:rsidP="007E250F">
            <w:r>
              <w:t>• Explain use of musical elements in a recording or performance.</w:t>
            </w:r>
          </w:p>
        </w:tc>
        <w:tc>
          <w:tcPr>
            <w:tcW w:w="236" w:type="dxa"/>
            <w:tcBorders>
              <w:left w:val="nil"/>
              <w:right w:val="nil"/>
            </w:tcBorders>
            <w:shd w:val="clear" w:color="auto" w:fill="auto"/>
          </w:tcPr>
          <w:p w14:paraId="38ABC704" w14:textId="77777777" w:rsidR="004F1775" w:rsidRDefault="004F1775" w:rsidP="007E250F"/>
        </w:tc>
        <w:tc>
          <w:tcPr>
            <w:tcW w:w="5524" w:type="dxa"/>
            <w:tcBorders>
              <w:left w:val="nil"/>
            </w:tcBorders>
          </w:tcPr>
          <w:p w14:paraId="05FAA3B8" w14:textId="7FC56CF3" w:rsidR="004F1775" w:rsidRDefault="00BA1880" w:rsidP="007E250F">
            <w:r>
              <w:t xml:space="preserve">• </w:t>
            </w:r>
            <w:r w:rsidR="009454D5">
              <w:t>Perform a passage from a solo, at first as intended by the composer. Perform the same passage again, but for a different context. Analyze/compare how the elements of music were manipulated in each setting.</w:t>
            </w:r>
          </w:p>
          <w:p w14:paraId="37749F7F" w14:textId="015A0A59" w:rsidR="000220DD" w:rsidRDefault="000220DD" w:rsidP="007E250F">
            <w:r>
              <w:t>• Compare a</w:t>
            </w:r>
            <w:r w:rsidR="007E4207">
              <w:t>nd contrast musical ideas of two</w:t>
            </w:r>
            <w:r>
              <w:t xml:space="preserve"> pieces.</w:t>
            </w:r>
          </w:p>
          <w:p w14:paraId="30FEA378" w14:textId="562F9FA3" w:rsidR="002C1CD3" w:rsidRDefault="002C1CD3" w:rsidP="007E250F"/>
        </w:tc>
      </w:tr>
      <w:tr w:rsidR="004F1775" w14:paraId="2C231C2A" w14:textId="77777777" w:rsidTr="003C07E4">
        <w:tc>
          <w:tcPr>
            <w:tcW w:w="2556" w:type="dxa"/>
          </w:tcPr>
          <w:p w14:paraId="232B5420" w14:textId="77777777" w:rsidR="002C1CD3" w:rsidRDefault="002C1CD3" w:rsidP="007E250F">
            <w:pPr>
              <w:jc w:val="center"/>
            </w:pPr>
          </w:p>
          <w:p w14:paraId="1AD23FE8" w14:textId="769584FC" w:rsidR="004F1775" w:rsidRDefault="004F1775" w:rsidP="007E250F">
            <w:pPr>
              <w:jc w:val="center"/>
            </w:pPr>
            <w:r>
              <w:t>8. Interpret</w:t>
            </w:r>
          </w:p>
        </w:tc>
        <w:tc>
          <w:tcPr>
            <w:tcW w:w="4860" w:type="dxa"/>
            <w:tcBorders>
              <w:right w:val="nil"/>
            </w:tcBorders>
          </w:tcPr>
          <w:p w14:paraId="101799AA" w14:textId="77777777" w:rsidR="004F1775" w:rsidRDefault="00931B06" w:rsidP="00931B06">
            <w:r>
              <w:t>• Listen to</w:t>
            </w:r>
            <w:r w:rsidR="007B713F">
              <w:t xml:space="preserve"> </w:t>
            </w:r>
            <w:r w:rsidR="004F1775">
              <w:t>music</w:t>
            </w:r>
            <w:r>
              <w:t xml:space="preserve"> and</w:t>
            </w:r>
            <w:r w:rsidR="004F1775" w:rsidRPr="003D7A95">
              <w:t xml:space="preserve"> </w:t>
            </w:r>
            <w:r w:rsidR="004F1775">
              <w:t>use content specific vocabulary to</w:t>
            </w:r>
            <w:r w:rsidR="007B713F">
              <w:t xml:space="preserve"> </w:t>
            </w:r>
            <w:r>
              <w:t>discuss</w:t>
            </w:r>
            <w:r w:rsidR="004F1775" w:rsidRPr="003D7A95">
              <w:t xml:space="preserve"> </w:t>
            </w:r>
            <w:r>
              <w:t>musical</w:t>
            </w:r>
            <w:r w:rsidR="004F1775" w:rsidRPr="003D7A95">
              <w:t xml:space="preserve"> choices, as well as your </w:t>
            </w:r>
            <w:r>
              <w:t xml:space="preserve">own </w:t>
            </w:r>
            <w:r w:rsidR="004F1775" w:rsidRPr="003D7A95">
              <w:t>interpretation of the work.</w:t>
            </w:r>
          </w:p>
          <w:p w14:paraId="50D0A8D4" w14:textId="18998DB2" w:rsidR="002C1CD3" w:rsidRDefault="002C1CD3" w:rsidP="00931B06"/>
        </w:tc>
        <w:tc>
          <w:tcPr>
            <w:tcW w:w="236" w:type="dxa"/>
            <w:tcBorders>
              <w:left w:val="nil"/>
              <w:right w:val="nil"/>
            </w:tcBorders>
            <w:shd w:val="clear" w:color="auto" w:fill="auto"/>
          </w:tcPr>
          <w:p w14:paraId="6FE9A3EE" w14:textId="77777777" w:rsidR="004F1775" w:rsidRDefault="004F1775" w:rsidP="007E250F"/>
        </w:tc>
        <w:tc>
          <w:tcPr>
            <w:tcW w:w="5524" w:type="dxa"/>
            <w:tcBorders>
              <w:left w:val="nil"/>
            </w:tcBorders>
          </w:tcPr>
          <w:p w14:paraId="14CDA605" w14:textId="55DD9505" w:rsidR="004F1775" w:rsidRDefault="00D55349" w:rsidP="007E250F">
            <w:r>
              <w:t>• Identify the purpose or intent of the music.</w:t>
            </w:r>
          </w:p>
          <w:p w14:paraId="7142D645" w14:textId="7106AC6F" w:rsidR="00D55349" w:rsidRDefault="00D55349" w:rsidP="007E250F">
            <w:r>
              <w:t>• Discuss why certain instruments/voices were used.</w:t>
            </w:r>
          </w:p>
        </w:tc>
      </w:tr>
      <w:tr w:rsidR="004F1775" w14:paraId="02BC34A6" w14:textId="77777777" w:rsidTr="003C07E4">
        <w:tc>
          <w:tcPr>
            <w:tcW w:w="2556" w:type="dxa"/>
          </w:tcPr>
          <w:p w14:paraId="6F72CE02" w14:textId="77777777" w:rsidR="004904C7" w:rsidRDefault="004904C7" w:rsidP="007E250F">
            <w:pPr>
              <w:jc w:val="center"/>
            </w:pPr>
          </w:p>
          <w:p w14:paraId="59FC3DEA" w14:textId="77777777" w:rsidR="004F1775" w:rsidRDefault="004F1775" w:rsidP="007E250F">
            <w:pPr>
              <w:jc w:val="center"/>
            </w:pPr>
            <w:r>
              <w:t>9. Evaluate</w:t>
            </w:r>
          </w:p>
        </w:tc>
        <w:tc>
          <w:tcPr>
            <w:tcW w:w="4860" w:type="dxa"/>
            <w:tcBorders>
              <w:right w:val="nil"/>
            </w:tcBorders>
          </w:tcPr>
          <w:p w14:paraId="746ED004" w14:textId="77777777" w:rsidR="004F1775" w:rsidRDefault="005C5B16" w:rsidP="002A03F2">
            <w:r>
              <w:t>• Express which version you liked best, based on elements of music</w:t>
            </w:r>
            <w:r w:rsidR="002A03F2">
              <w:t>.</w:t>
            </w:r>
          </w:p>
          <w:p w14:paraId="3CE01EDD" w14:textId="11E0C66E" w:rsidR="002C1CD3" w:rsidRDefault="002C1CD3" w:rsidP="002A03F2"/>
        </w:tc>
        <w:tc>
          <w:tcPr>
            <w:tcW w:w="236" w:type="dxa"/>
            <w:tcBorders>
              <w:left w:val="nil"/>
              <w:right w:val="nil"/>
            </w:tcBorders>
            <w:shd w:val="clear" w:color="auto" w:fill="auto"/>
          </w:tcPr>
          <w:p w14:paraId="7D0CCA7D" w14:textId="77777777" w:rsidR="004F1775" w:rsidRDefault="004F1775" w:rsidP="007E250F"/>
        </w:tc>
        <w:tc>
          <w:tcPr>
            <w:tcW w:w="5524" w:type="dxa"/>
            <w:tcBorders>
              <w:left w:val="nil"/>
            </w:tcBorders>
          </w:tcPr>
          <w:p w14:paraId="6EC1252D" w14:textId="20EE68FD" w:rsidR="004F1775" w:rsidRDefault="005C5B16" w:rsidP="007E250F">
            <w:r>
              <w:t xml:space="preserve">• </w:t>
            </w:r>
            <w:r w:rsidR="007E5E95">
              <w:t>Did you like the performance</w:t>
            </w:r>
            <w:r w:rsidR="0049119A">
              <w:t>, and why?</w:t>
            </w:r>
          </w:p>
        </w:tc>
      </w:tr>
      <w:tr w:rsidR="00651C72" w14:paraId="29CCFE89" w14:textId="77777777" w:rsidTr="003D6ADB">
        <w:tc>
          <w:tcPr>
            <w:tcW w:w="13176" w:type="dxa"/>
            <w:gridSpan w:val="4"/>
            <w:shd w:val="clear" w:color="auto" w:fill="F79646" w:themeFill="accent6"/>
          </w:tcPr>
          <w:p w14:paraId="4CB07D8A" w14:textId="24583F9A" w:rsidR="00651C72" w:rsidRPr="003853AC" w:rsidRDefault="00651C72" w:rsidP="007E250F">
            <w:pPr>
              <w:rPr>
                <w:sz w:val="32"/>
                <w:szCs w:val="32"/>
              </w:rPr>
            </w:pPr>
            <w:r w:rsidRPr="003853AC">
              <w:rPr>
                <w:b/>
                <w:sz w:val="32"/>
                <w:szCs w:val="32"/>
              </w:rPr>
              <w:t>Connect</w:t>
            </w:r>
          </w:p>
        </w:tc>
      </w:tr>
      <w:tr w:rsidR="004F1775" w14:paraId="43993597" w14:textId="77777777" w:rsidTr="007B713B">
        <w:tc>
          <w:tcPr>
            <w:tcW w:w="2556" w:type="dxa"/>
          </w:tcPr>
          <w:p w14:paraId="52D285A3" w14:textId="77777777" w:rsidR="002C1CD3" w:rsidRDefault="002C1CD3" w:rsidP="006B0CCD">
            <w:pPr>
              <w:jc w:val="center"/>
            </w:pPr>
          </w:p>
          <w:p w14:paraId="384D9AB9" w14:textId="7D01B296" w:rsidR="004F1775" w:rsidRDefault="004F1775" w:rsidP="006B0CCD">
            <w:pPr>
              <w:jc w:val="center"/>
            </w:pPr>
            <w:r>
              <w:t>10</w:t>
            </w:r>
            <w:r w:rsidR="006B0CCD">
              <w:t>. Relate</w:t>
            </w:r>
          </w:p>
        </w:tc>
        <w:tc>
          <w:tcPr>
            <w:tcW w:w="4860" w:type="dxa"/>
            <w:tcBorders>
              <w:right w:val="nil"/>
            </w:tcBorders>
          </w:tcPr>
          <w:p w14:paraId="18F76B73" w14:textId="77777777" w:rsidR="004F1775" w:rsidRDefault="002A03F2" w:rsidP="008421C3">
            <w:r>
              <w:t xml:space="preserve">• Express which version you liked best, based on your </w:t>
            </w:r>
            <w:r w:rsidR="008421C3">
              <w:t>musical interests</w:t>
            </w:r>
            <w:r>
              <w:t>.</w:t>
            </w:r>
          </w:p>
          <w:p w14:paraId="20F659DF" w14:textId="20501EA1" w:rsidR="008421C3" w:rsidRDefault="008421C3" w:rsidP="008421C3">
            <w:r>
              <w:t>• Discuss how music is used for ceremony</w:t>
            </w:r>
            <w:r w:rsidR="0018165A">
              <w:t>, culture</w:t>
            </w:r>
            <w:r>
              <w:t xml:space="preserve"> and celebration.</w:t>
            </w:r>
          </w:p>
          <w:p w14:paraId="14357397" w14:textId="3CB3D6D0" w:rsidR="00583DE2" w:rsidRDefault="00583DE2" w:rsidP="008421C3"/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A02D2A" w14:textId="77777777" w:rsidR="004F1775" w:rsidRDefault="004F1775" w:rsidP="007E250F"/>
        </w:tc>
        <w:tc>
          <w:tcPr>
            <w:tcW w:w="5524" w:type="dxa"/>
            <w:tcBorders>
              <w:left w:val="nil"/>
            </w:tcBorders>
          </w:tcPr>
          <w:p w14:paraId="2B88B5DF" w14:textId="702422D6" w:rsidR="004F1775" w:rsidRDefault="00895C9D" w:rsidP="007E250F">
            <w:r>
              <w:t>• How does music reflect your personal story?</w:t>
            </w:r>
          </w:p>
          <w:p w14:paraId="419B0425" w14:textId="564798CA" w:rsidR="0018165A" w:rsidRDefault="00895C9D" w:rsidP="00583DE2">
            <w:r>
              <w:t xml:space="preserve">• </w:t>
            </w:r>
            <w:r w:rsidR="00583DE2">
              <w:t xml:space="preserve">Discuss how music </w:t>
            </w:r>
            <w:r w:rsidR="00AD5123">
              <w:t>influences</w:t>
            </w:r>
            <w:r w:rsidR="00583DE2">
              <w:t xml:space="preserve"> the </w:t>
            </w:r>
            <w:r w:rsidR="00AD5123">
              <w:t>listeners’</w:t>
            </w:r>
            <w:r w:rsidR="00583DE2">
              <w:t xml:space="preserve"> perspective?</w:t>
            </w:r>
            <w:r w:rsidR="0018165A">
              <w:t xml:space="preserve"> </w:t>
            </w:r>
          </w:p>
          <w:p w14:paraId="58F17EC5" w14:textId="60F900B0" w:rsidR="00895C9D" w:rsidRDefault="0018165A" w:rsidP="0018165A">
            <w:r>
              <w:t xml:space="preserve">• </w:t>
            </w:r>
            <w:r w:rsidR="00AD5123">
              <w:t>Does</w:t>
            </w:r>
            <w:r>
              <w:t xml:space="preserve"> this music remind you of anything?</w:t>
            </w:r>
          </w:p>
        </w:tc>
      </w:tr>
      <w:tr w:rsidR="004F1775" w14:paraId="54946A13" w14:textId="77777777" w:rsidTr="007B713B">
        <w:tc>
          <w:tcPr>
            <w:tcW w:w="2556" w:type="dxa"/>
          </w:tcPr>
          <w:p w14:paraId="715DA610" w14:textId="77777777" w:rsidR="002C1CD3" w:rsidRDefault="002C1CD3" w:rsidP="006B0CCD">
            <w:pPr>
              <w:jc w:val="center"/>
            </w:pPr>
          </w:p>
          <w:p w14:paraId="67A9BC84" w14:textId="6D928D1B" w:rsidR="004F1775" w:rsidRDefault="004F1775" w:rsidP="006B0CCD">
            <w:pPr>
              <w:jc w:val="center"/>
            </w:pPr>
            <w:r>
              <w:t xml:space="preserve">11. </w:t>
            </w:r>
            <w:r w:rsidR="006B0CCD">
              <w:t>Interrelate</w:t>
            </w:r>
          </w:p>
        </w:tc>
        <w:tc>
          <w:tcPr>
            <w:tcW w:w="4860" w:type="dxa"/>
            <w:tcBorders>
              <w:right w:val="nil"/>
            </w:tcBorders>
          </w:tcPr>
          <w:p w14:paraId="7FC38817" w14:textId="7C1B19B6" w:rsidR="004F1775" w:rsidRDefault="00895C9D" w:rsidP="00895C9D">
            <w:r>
              <w:t xml:space="preserve">• Compare a piece of music to </w:t>
            </w:r>
            <w:r w:rsidR="004A50DF">
              <w:t xml:space="preserve">an </w:t>
            </w:r>
            <w:r>
              <w:t>art</w:t>
            </w:r>
            <w:r w:rsidR="004A50DF">
              <w:t>work</w:t>
            </w:r>
            <w:r>
              <w:t xml:space="preserve"> from a particular time period. </w:t>
            </w:r>
          </w:p>
          <w:p w14:paraId="75B20BE9" w14:textId="6997D3D1" w:rsidR="006F42F1" w:rsidRDefault="006F42F1" w:rsidP="00F34755">
            <w:r>
              <w:t xml:space="preserve">• </w:t>
            </w:r>
            <w:r w:rsidR="00046B7E">
              <w:t xml:space="preserve">How does a particular piece of music </w:t>
            </w:r>
            <w:r w:rsidR="00F34755">
              <w:t>reflect</w:t>
            </w:r>
            <w:r w:rsidR="00046B7E">
              <w:t xml:space="preserve"> events of particular era of history</w:t>
            </w:r>
            <w:r w:rsidR="004A50DF">
              <w:t>?</w:t>
            </w: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7FE26E" w14:textId="77777777" w:rsidR="004F1775" w:rsidRDefault="004F1775" w:rsidP="007E250F"/>
        </w:tc>
        <w:tc>
          <w:tcPr>
            <w:tcW w:w="5524" w:type="dxa"/>
            <w:tcBorders>
              <w:left w:val="nil"/>
            </w:tcBorders>
          </w:tcPr>
          <w:p w14:paraId="7136B5DC" w14:textId="38304217" w:rsidR="004F1775" w:rsidRDefault="00F050D6" w:rsidP="007E250F">
            <w:r>
              <w:t>• Relate historical cultural events with pieces performed</w:t>
            </w:r>
            <w:r w:rsidR="004A50DF">
              <w:t>.</w:t>
            </w:r>
          </w:p>
          <w:p w14:paraId="56BC670A" w14:textId="77777777" w:rsidR="00295BEA" w:rsidRDefault="00295BEA" w:rsidP="00895C9D">
            <w:r>
              <w:t xml:space="preserve">• How does this </w:t>
            </w:r>
            <w:r w:rsidR="00895C9D">
              <w:t>mus</w:t>
            </w:r>
            <w:r w:rsidR="00372BE4">
              <w:t>i</w:t>
            </w:r>
            <w:r w:rsidR="00895C9D">
              <w:t>c</w:t>
            </w:r>
            <w:r>
              <w:t xml:space="preserve"> reflect the story</w:t>
            </w:r>
            <w:r w:rsidR="00895C9D">
              <w:t xml:space="preserve"> of the piece?</w:t>
            </w:r>
          </w:p>
          <w:p w14:paraId="14C9CE71" w14:textId="545FF193" w:rsidR="00453EEE" w:rsidRDefault="00453EEE" w:rsidP="00453EEE">
            <w:r>
              <w:t xml:space="preserve">• </w:t>
            </w:r>
            <w:r w:rsidR="006F42F1">
              <w:t>Investigate career opportunities in music.</w:t>
            </w:r>
          </w:p>
          <w:p w14:paraId="271E684F" w14:textId="2A414AB5" w:rsidR="00453EEE" w:rsidRDefault="00453EEE" w:rsidP="00895C9D"/>
        </w:tc>
      </w:tr>
    </w:tbl>
    <w:p w14:paraId="01DF37FC" w14:textId="77777777" w:rsidR="00943B36" w:rsidRDefault="00943B36" w:rsidP="00372BE4"/>
    <w:p w14:paraId="6B736C67" w14:textId="77777777" w:rsidR="00943B36" w:rsidRDefault="00943B36" w:rsidP="00372BE4">
      <w:bookmarkStart w:id="0" w:name="_GoBack"/>
      <w:bookmarkEnd w:id="0"/>
    </w:p>
    <w:p w14:paraId="2E64370F" w14:textId="77777777" w:rsidR="004A50DF" w:rsidRDefault="004A50DF" w:rsidP="00372BE4"/>
    <w:p w14:paraId="7A61A233" w14:textId="497EE19C" w:rsidR="00F5077A" w:rsidRPr="00943B36" w:rsidRDefault="00943B36" w:rsidP="00943B36">
      <w:pPr>
        <w:jc w:val="center"/>
        <w:rPr>
          <w:rFonts w:ascii="Arial" w:eastAsia="Times New Roman" w:hAnsi="Arial" w:cs="Arial"/>
          <w:i/>
          <w:sz w:val="20"/>
          <w:szCs w:val="20"/>
        </w:rPr>
      </w:pPr>
      <w:r w:rsidRPr="00386836">
        <w:rPr>
          <w:rFonts w:ascii="Arial" w:eastAsia="Times New Roman" w:hAnsi="Arial" w:cs="Arial"/>
          <w:i/>
          <w:sz w:val="20"/>
          <w:szCs w:val="20"/>
        </w:rPr>
        <w:t>Prepared by NYSSMA Curriculum Committee, 2017</w:t>
      </w:r>
    </w:p>
    <w:sectPr w:rsidR="00F5077A" w:rsidRPr="00943B36" w:rsidSect="00943B36">
      <w:pgSz w:w="15840" w:h="12240" w:orient="landscape"/>
      <w:pgMar w:top="72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50BA3"/>
    <w:multiLevelType w:val="hybridMultilevel"/>
    <w:tmpl w:val="4BC425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775"/>
    <w:rsid w:val="000059FB"/>
    <w:rsid w:val="000110B7"/>
    <w:rsid w:val="000220DD"/>
    <w:rsid w:val="0004207F"/>
    <w:rsid w:val="00042E3C"/>
    <w:rsid w:val="00046B7E"/>
    <w:rsid w:val="00082C2A"/>
    <w:rsid w:val="00093C79"/>
    <w:rsid w:val="00096996"/>
    <w:rsid w:val="00097F6E"/>
    <w:rsid w:val="000B6283"/>
    <w:rsid w:val="000C0168"/>
    <w:rsid w:val="000E676D"/>
    <w:rsid w:val="00134D54"/>
    <w:rsid w:val="0013621A"/>
    <w:rsid w:val="00137418"/>
    <w:rsid w:val="0015596A"/>
    <w:rsid w:val="00167B32"/>
    <w:rsid w:val="0018165A"/>
    <w:rsid w:val="00182AD2"/>
    <w:rsid w:val="001E0420"/>
    <w:rsid w:val="00201647"/>
    <w:rsid w:val="0021359D"/>
    <w:rsid w:val="0028075E"/>
    <w:rsid w:val="00295BEA"/>
    <w:rsid w:val="002A03F2"/>
    <w:rsid w:val="002C1CD3"/>
    <w:rsid w:val="002D260E"/>
    <w:rsid w:val="002F24C2"/>
    <w:rsid w:val="002F260E"/>
    <w:rsid w:val="00343B88"/>
    <w:rsid w:val="00372BE4"/>
    <w:rsid w:val="003853AC"/>
    <w:rsid w:val="003A0735"/>
    <w:rsid w:val="003C07E4"/>
    <w:rsid w:val="003C1B1B"/>
    <w:rsid w:val="003D6ADB"/>
    <w:rsid w:val="00453EEE"/>
    <w:rsid w:val="00475290"/>
    <w:rsid w:val="004904C7"/>
    <w:rsid w:val="0049119A"/>
    <w:rsid w:val="004A50DF"/>
    <w:rsid w:val="004D116B"/>
    <w:rsid w:val="004F1775"/>
    <w:rsid w:val="004F2E46"/>
    <w:rsid w:val="00504E7B"/>
    <w:rsid w:val="00555D4F"/>
    <w:rsid w:val="00583DE2"/>
    <w:rsid w:val="005C5B16"/>
    <w:rsid w:val="00621B37"/>
    <w:rsid w:val="006314AE"/>
    <w:rsid w:val="00651C72"/>
    <w:rsid w:val="0068648D"/>
    <w:rsid w:val="006B0CCD"/>
    <w:rsid w:val="006B122D"/>
    <w:rsid w:val="006C10CC"/>
    <w:rsid w:val="006F42F1"/>
    <w:rsid w:val="0072511E"/>
    <w:rsid w:val="00740701"/>
    <w:rsid w:val="007458B5"/>
    <w:rsid w:val="007943BC"/>
    <w:rsid w:val="007B713B"/>
    <w:rsid w:val="007B713F"/>
    <w:rsid w:val="007E250F"/>
    <w:rsid w:val="007E4207"/>
    <w:rsid w:val="007E5E95"/>
    <w:rsid w:val="007E7A17"/>
    <w:rsid w:val="00803537"/>
    <w:rsid w:val="00841E54"/>
    <w:rsid w:val="008421C3"/>
    <w:rsid w:val="008546B3"/>
    <w:rsid w:val="00860D8B"/>
    <w:rsid w:val="00881708"/>
    <w:rsid w:val="00883313"/>
    <w:rsid w:val="00895C9D"/>
    <w:rsid w:val="00931B06"/>
    <w:rsid w:val="00943B36"/>
    <w:rsid w:val="009454D5"/>
    <w:rsid w:val="00947ACD"/>
    <w:rsid w:val="00975132"/>
    <w:rsid w:val="00982A67"/>
    <w:rsid w:val="00982AA9"/>
    <w:rsid w:val="009A5FAC"/>
    <w:rsid w:val="009A7437"/>
    <w:rsid w:val="009D7378"/>
    <w:rsid w:val="009F3880"/>
    <w:rsid w:val="00A123B0"/>
    <w:rsid w:val="00A133AC"/>
    <w:rsid w:val="00A17701"/>
    <w:rsid w:val="00A651E8"/>
    <w:rsid w:val="00A65C41"/>
    <w:rsid w:val="00A765FF"/>
    <w:rsid w:val="00AB087D"/>
    <w:rsid w:val="00AB3145"/>
    <w:rsid w:val="00AD5123"/>
    <w:rsid w:val="00AF00F0"/>
    <w:rsid w:val="00AF386F"/>
    <w:rsid w:val="00B0115D"/>
    <w:rsid w:val="00B11C73"/>
    <w:rsid w:val="00B232CE"/>
    <w:rsid w:val="00B30CD7"/>
    <w:rsid w:val="00B50D1E"/>
    <w:rsid w:val="00BA1880"/>
    <w:rsid w:val="00BB2341"/>
    <w:rsid w:val="00C660E6"/>
    <w:rsid w:val="00C93C41"/>
    <w:rsid w:val="00CC0D73"/>
    <w:rsid w:val="00D20A61"/>
    <w:rsid w:val="00D55349"/>
    <w:rsid w:val="00D72844"/>
    <w:rsid w:val="00E035A8"/>
    <w:rsid w:val="00E2723A"/>
    <w:rsid w:val="00E77B88"/>
    <w:rsid w:val="00EB4723"/>
    <w:rsid w:val="00F050D6"/>
    <w:rsid w:val="00F142A9"/>
    <w:rsid w:val="00F20C16"/>
    <w:rsid w:val="00F34755"/>
    <w:rsid w:val="00F5077A"/>
    <w:rsid w:val="00F80D3F"/>
    <w:rsid w:val="00F82CC5"/>
    <w:rsid w:val="00FA444C"/>
    <w:rsid w:val="00FB0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3107DF2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775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17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A74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775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17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A74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4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6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3</Pages>
  <Words>705</Words>
  <Characters>4024</Characters>
  <Application>Microsoft Macintosh Word</Application>
  <DocSecurity>0</DocSecurity>
  <Lines>33</Lines>
  <Paragraphs>9</Paragraphs>
  <ScaleCrop>false</ScaleCrop>
  <Company/>
  <LinksUpToDate>false</LinksUpToDate>
  <CharactersWithSpaces>4720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User</dc:creator>
  <cp:keywords/>
  <dc:description/>
  <cp:lastModifiedBy>Admin User</cp:lastModifiedBy>
  <cp:revision>76</cp:revision>
  <dcterms:created xsi:type="dcterms:W3CDTF">2016-10-09T12:24:00Z</dcterms:created>
  <dcterms:modified xsi:type="dcterms:W3CDTF">2018-10-29T15:08:00Z</dcterms:modified>
</cp:coreProperties>
</file>