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85" w:rsidRPr="00482985" w:rsidRDefault="00E50578" w:rsidP="00482985">
      <w:pPr>
        <w:jc w:val="center"/>
      </w:pPr>
      <w:r>
        <w:rPr>
          <w:b/>
        </w:rPr>
        <w:t>Tie-Breaking Procedures</w:t>
      </w:r>
    </w:p>
    <w:p w:rsidR="00482985" w:rsidRPr="00482985" w:rsidRDefault="00482985" w:rsidP="00482985">
      <w:pPr>
        <w:jc w:val="center"/>
      </w:pPr>
    </w:p>
    <w:p w:rsidR="00482985" w:rsidRDefault="00482985" w:rsidP="00482985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The following information will be used, in order, to rank applicants during the Area All-State selection process:</w:t>
      </w:r>
    </w:p>
    <w:p w:rsidR="00482985" w:rsidRDefault="00482985" w:rsidP="00482985">
      <w:pPr>
        <w:widowControl w:val="0"/>
        <w:autoSpaceDE w:val="0"/>
        <w:autoSpaceDN w:val="0"/>
        <w:adjustRightInd w:val="0"/>
        <w:rPr>
          <w:rFonts w:cs="Arial"/>
        </w:rPr>
      </w:pPr>
      <w:bookmarkStart w:id="0" w:name="_GoBack"/>
      <w:bookmarkEnd w:id="0"/>
    </w:p>
    <w:p w:rsidR="00482985" w:rsidRPr="00482985" w:rsidRDefault="00482985" w:rsidP="007A1C8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Current Solo Festival l</w:t>
      </w:r>
      <w:r w:rsidRPr="00482985">
        <w:rPr>
          <w:rFonts w:cs="Arial"/>
        </w:rPr>
        <w:t>ev</w:t>
      </w:r>
      <w:r>
        <w:rPr>
          <w:rFonts w:cs="Arial"/>
        </w:rPr>
        <w:t>el and s</w:t>
      </w:r>
      <w:r w:rsidRPr="00482985">
        <w:rPr>
          <w:rFonts w:cs="Arial"/>
        </w:rPr>
        <w:t>core, according to the Integration Table</w:t>
      </w:r>
      <w:r>
        <w:rPr>
          <w:rFonts w:cs="Arial"/>
        </w:rPr>
        <w:t>.</w:t>
      </w:r>
    </w:p>
    <w:p w:rsidR="00482985" w:rsidRDefault="00482985" w:rsidP="007A1C8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270"/>
        <w:rPr>
          <w:rFonts w:cs="Calibri"/>
        </w:rPr>
      </w:pPr>
      <w:r>
        <w:rPr>
          <w:rFonts w:cs="Calibri"/>
        </w:rPr>
        <w:t>Previous year Solo Festival level and score, according to the Integration Table.</w:t>
      </w:r>
    </w:p>
    <w:p w:rsidR="00D70966" w:rsidRDefault="00D70966" w:rsidP="007A1C8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270"/>
        <w:rPr>
          <w:rFonts w:cs="Calibri"/>
        </w:rPr>
      </w:pPr>
      <w:r>
        <w:rPr>
          <w:rFonts w:cs="Calibri"/>
        </w:rPr>
        <w:t>Conference All-State participation (on the instrument for which the student is applying).</w:t>
      </w:r>
    </w:p>
    <w:p w:rsidR="00482985" w:rsidRDefault="00D70966" w:rsidP="007A1C8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270"/>
        <w:rPr>
          <w:rFonts w:cs="Calibri"/>
        </w:rPr>
      </w:pPr>
      <w:r>
        <w:rPr>
          <w:rFonts w:cs="Calibri"/>
        </w:rPr>
        <w:t>Previous Area-All State participation (on the instrument for which the student is applying).</w:t>
      </w:r>
    </w:p>
    <w:p w:rsidR="00D70966" w:rsidRDefault="00D70966" w:rsidP="007A1C8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270"/>
        <w:rPr>
          <w:rFonts w:cs="Calibri"/>
        </w:rPr>
      </w:pPr>
      <w:r>
        <w:rPr>
          <w:rFonts w:cs="Calibri"/>
        </w:rPr>
        <w:t>Age and/or Grade level.</w:t>
      </w:r>
    </w:p>
    <w:p w:rsidR="00D70966" w:rsidRDefault="00D70966" w:rsidP="007A1C8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270"/>
        <w:rPr>
          <w:rFonts w:cs="Calibri"/>
        </w:rPr>
      </w:pPr>
      <w:r>
        <w:rPr>
          <w:rFonts w:cs="Calibri"/>
        </w:rPr>
        <w:t>Teacher recommendations and ratings of like instruments from the same school.</w:t>
      </w:r>
    </w:p>
    <w:p w:rsidR="00D70966" w:rsidRPr="00482985" w:rsidRDefault="00D70966" w:rsidP="007A1C8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270"/>
        <w:rPr>
          <w:rFonts w:cs="Calibri"/>
        </w:rPr>
      </w:pPr>
      <w:r>
        <w:rPr>
          <w:rFonts w:cs="Calibri"/>
        </w:rPr>
        <w:t>Judges comments.</w:t>
      </w:r>
    </w:p>
    <w:p w:rsidR="00525445" w:rsidRPr="00482985" w:rsidRDefault="00525445" w:rsidP="00C62882">
      <w:pPr>
        <w:jc w:val="center"/>
        <w:rPr>
          <w:b/>
        </w:rPr>
      </w:pPr>
    </w:p>
    <w:p w:rsidR="00525445" w:rsidRPr="00482985" w:rsidRDefault="00525445" w:rsidP="00C62882">
      <w:pPr>
        <w:jc w:val="center"/>
        <w:rPr>
          <w:b/>
        </w:rPr>
      </w:pPr>
    </w:p>
    <w:p w:rsidR="00525445" w:rsidRPr="00482985" w:rsidRDefault="00525445" w:rsidP="00C62882">
      <w:pPr>
        <w:jc w:val="center"/>
      </w:pPr>
    </w:p>
    <w:p w:rsidR="00C62882" w:rsidRPr="00482985" w:rsidRDefault="00C62882" w:rsidP="00C62882">
      <w:pPr>
        <w:rPr>
          <w:sz w:val="22"/>
        </w:rPr>
      </w:pPr>
    </w:p>
    <w:sectPr w:rsidR="00C62882" w:rsidRPr="00482985" w:rsidSect="00525445">
      <w:headerReference w:type="default" r:id="rId7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D6" w:rsidRDefault="003320D6" w:rsidP="00305DF3">
      <w:r>
        <w:separator/>
      </w:r>
    </w:p>
  </w:endnote>
  <w:endnote w:type="continuationSeparator" w:id="0">
    <w:p w:rsidR="003320D6" w:rsidRDefault="003320D6" w:rsidP="00305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D6" w:rsidRDefault="003320D6" w:rsidP="00305DF3">
      <w:r>
        <w:separator/>
      </w:r>
    </w:p>
  </w:footnote>
  <w:footnote w:type="continuationSeparator" w:id="0">
    <w:p w:rsidR="003320D6" w:rsidRDefault="003320D6" w:rsidP="00305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0D6" w:rsidRPr="00305DF3" w:rsidRDefault="003320D6" w:rsidP="00305DF3">
    <w:pPr>
      <w:pStyle w:val="Header"/>
      <w:jc w:val="center"/>
      <w:rPr>
        <w:b/>
        <w:sz w:val="28"/>
      </w:rPr>
    </w:pPr>
    <w:r>
      <w:rPr>
        <w:b/>
        <w:sz w:val="28"/>
      </w:rPr>
      <w:t xml:space="preserve">All-State </w:t>
    </w:r>
    <w:r w:rsidR="00E50578">
      <w:rPr>
        <w:b/>
        <w:sz w:val="28"/>
      </w:rPr>
      <w:t>Integration Table</w:t>
    </w:r>
  </w:p>
  <w:p w:rsidR="003320D6" w:rsidRPr="00305DF3" w:rsidRDefault="003320D6" w:rsidP="00305DF3">
    <w:pPr>
      <w:pStyle w:val="Header"/>
      <w:jc w:val="center"/>
      <w:rPr>
        <w:i/>
        <w:sz w:val="28"/>
      </w:rPr>
    </w:pPr>
    <w:r w:rsidRPr="00305DF3">
      <w:rPr>
        <w:i/>
        <w:sz w:val="28"/>
      </w:rPr>
      <w:t>NYSSMA Zone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6DC5"/>
    <w:multiLevelType w:val="hybridMultilevel"/>
    <w:tmpl w:val="BE426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90524A"/>
    <w:multiLevelType w:val="hybridMultilevel"/>
    <w:tmpl w:val="5BF09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F2FF1"/>
    <w:multiLevelType w:val="hybridMultilevel"/>
    <w:tmpl w:val="BA108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DF3"/>
    <w:rsid w:val="00017D2A"/>
    <w:rsid w:val="00041846"/>
    <w:rsid w:val="000829BB"/>
    <w:rsid w:val="000A0095"/>
    <w:rsid w:val="000C054E"/>
    <w:rsid w:val="000C3DFD"/>
    <w:rsid w:val="000E3732"/>
    <w:rsid w:val="000F62E9"/>
    <w:rsid w:val="00134005"/>
    <w:rsid w:val="00143E1E"/>
    <w:rsid w:val="00185F55"/>
    <w:rsid w:val="001968DC"/>
    <w:rsid w:val="001E34C8"/>
    <w:rsid w:val="001E50D5"/>
    <w:rsid w:val="00227062"/>
    <w:rsid w:val="0025291F"/>
    <w:rsid w:val="00253AE8"/>
    <w:rsid w:val="00305DF3"/>
    <w:rsid w:val="00310C25"/>
    <w:rsid w:val="00311053"/>
    <w:rsid w:val="0031495A"/>
    <w:rsid w:val="003174EB"/>
    <w:rsid w:val="0032171E"/>
    <w:rsid w:val="003320D6"/>
    <w:rsid w:val="0034383D"/>
    <w:rsid w:val="003933EF"/>
    <w:rsid w:val="00396975"/>
    <w:rsid w:val="003A14E5"/>
    <w:rsid w:val="00417C50"/>
    <w:rsid w:val="00466967"/>
    <w:rsid w:val="00482985"/>
    <w:rsid w:val="004F2441"/>
    <w:rsid w:val="0050709F"/>
    <w:rsid w:val="00514E54"/>
    <w:rsid w:val="00525445"/>
    <w:rsid w:val="00526B8D"/>
    <w:rsid w:val="00552096"/>
    <w:rsid w:val="00582A3B"/>
    <w:rsid w:val="00585A41"/>
    <w:rsid w:val="005935C5"/>
    <w:rsid w:val="005A41C2"/>
    <w:rsid w:val="005D7A54"/>
    <w:rsid w:val="005E0AAC"/>
    <w:rsid w:val="005F23A5"/>
    <w:rsid w:val="006208B3"/>
    <w:rsid w:val="00625E1D"/>
    <w:rsid w:val="0063234F"/>
    <w:rsid w:val="006B446D"/>
    <w:rsid w:val="007178B7"/>
    <w:rsid w:val="00721688"/>
    <w:rsid w:val="00741813"/>
    <w:rsid w:val="00741E0D"/>
    <w:rsid w:val="007842EC"/>
    <w:rsid w:val="007A119B"/>
    <w:rsid w:val="007A1C80"/>
    <w:rsid w:val="007C248C"/>
    <w:rsid w:val="00804A43"/>
    <w:rsid w:val="00866166"/>
    <w:rsid w:val="008D1B94"/>
    <w:rsid w:val="008E4769"/>
    <w:rsid w:val="00915C94"/>
    <w:rsid w:val="00926A9F"/>
    <w:rsid w:val="00934725"/>
    <w:rsid w:val="009352D9"/>
    <w:rsid w:val="00951002"/>
    <w:rsid w:val="009B662D"/>
    <w:rsid w:val="00A25144"/>
    <w:rsid w:val="00A251F7"/>
    <w:rsid w:val="00A46613"/>
    <w:rsid w:val="00A70E9F"/>
    <w:rsid w:val="00A862A7"/>
    <w:rsid w:val="00AC0DB5"/>
    <w:rsid w:val="00AC4A1F"/>
    <w:rsid w:val="00B00331"/>
    <w:rsid w:val="00B1587D"/>
    <w:rsid w:val="00BB18DE"/>
    <w:rsid w:val="00BD369B"/>
    <w:rsid w:val="00BE0F57"/>
    <w:rsid w:val="00C0281A"/>
    <w:rsid w:val="00C17439"/>
    <w:rsid w:val="00C5658F"/>
    <w:rsid w:val="00C62882"/>
    <w:rsid w:val="00C84C09"/>
    <w:rsid w:val="00C862CD"/>
    <w:rsid w:val="00CD489E"/>
    <w:rsid w:val="00D2330D"/>
    <w:rsid w:val="00D24000"/>
    <w:rsid w:val="00D52D4D"/>
    <w:rsid w:val="00D56FE4"/>
    <w:rsid w:val="00D67D93"/>
    <w:rsid w:val="00D70966"/>
    <w:rsid w:val="00E026F2"/>
    <w:rsid w:val="00E50578"/>
    <w:rsid w:val="00EA583D"/>
    <w:rsid w:val="00EA7450"/>
    <w:rsid w:val="00ED5F47"/>
    <w:rsid w:val="00F03BA2"/>
    <w:rsid w:val="00F234B3"/>
    <w:rsid w:val="00F36CD9"/>
    <w:rsid w:val="00F42212"/>
    <w:rsid w:val="00F43FA7"/>
    <w:rsid w:val="00F760DC"/>
    <w:rsid w:val="00F91978"/>
    <w:rsid w:val="00FD0545"/>
    <w:rsid w:val="00FE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DF3"/>
  </w:style>
  <w:style w:type="paragraph" w:styleId="Footer">
    <w:name w:val="footer"/>
    <w:basedOn w:val="Normal"/>
    <w:link w:val="FooterChar"/>
    <w:uiPriority w:val="99"/>
    <w:unhideWhenUsed/>
    <w:rsid w:val="00305D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DF3"/>
  </w:style>
  <w:style w:type="paragraph" w:styleId="ListParagraph">
    <w:name w:val="List Paragraph"/>
    <w:basedOn w:val="Normal"/>
    <w:uiPriority w:val="34"/>
    <w:qFormat/>
    <w:rsid w:val="009352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C05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DF3"/>
  </w:style>
  <w:style w:type="paragraph" w:styleId="Footer">
    <w:name w:val="footer"/>
    <w:basedOn w:val="Normal"/>
    <w:link w:val="FooterChar"/>
    <w:uiPriority w:val="99"/>
    <w:unhideWhenUsed/>
    <w:rsid w:val="00305D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DF3"/>
  </w:style>
  <w:style w:type="paragraph" w:styleId="ListParagraph">
    <w:name w:val="List Paragraph"/>
    <w:basedOn w:val="Normal"/>
    <w:uiPriority w:val="34"/>
    <w:qFormat/>
    <w:rsid w:val="009352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C0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4</DocSecurity>
  <Lines>4</Lines>
  <Paragraphs>1</Paragraphs>
  <ScaleCrop>false</ScaleCrop>
  <Company>Wayne Central Schools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Nowak</dc:creator>
  <cp:lastModifiedBy>kperconti</cp:lastModifiedBy>
  <cp:revision>2</cp:revision>
  <cp:lastPrinted>2013-11-01T14:18:00Z</cp:lastPrinted>
  <dcterms:created xsi:type="dcterms:W3CDTF">2014-09-11T11:59:00Z</dcterms:created>
  <dcterms:modified xsi:type="dcterms:W3CDTF">2014-09-11T11:59:00Z</dcterms:modified>
</cp:coreProperties>
</file>